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F636E" w14:textId="77777777" w:rsidR="001B2A82" w:rsidRPr="0082339D" w:rsidRDefault="001B2A82" w:rsidP="001B2A82">
      <w:pPr>
        <w:rPr>
          <w:rFonts w:asciiTheme="minorHAnsi" w:hAnsiTheme="minorHAnsi" w:cstheme="minorHAnsi"/>
          <w:sz w:val="22"/>
          <w:szCs w:val="36"/>
          <w:u w:val="single"/>
        </w:rPr>
      </w:pPr>
    </w:p>
    <w:p w14:paraId="4C964A54" w14:textId="77777777" w:rsidR="001B2A82" w:rsidRPr="0082339D" w:rsidRDefault="001B2A82" w:rsidP="00BB72C2">
      <w:pPr>
        <w:jc w:val="center"/>
        <w:rPr>
          <w:rFonts w:asciiTheme="minorHAnsi" w:hAnsiTheme="minorHAnsi" w:cstheme="minorHAnsi"/>
          <w:b/>
          <w:sz w:val="28"/>
          <w:szCs w:val="36"/>
          <w:u w:val="single"/>
        </w:rPr>
      </w:pPr>
      <w:r w:rsidRPr="0082339D">
        <w:rPr>
          <w:rFonts w:asciiTheme="minorHAnsi" w:hAnsiTheme="minorHAnsi" w:cstheme="minorHAnsi"/>
          <w:b/>
          <w:szCs w:val="36"/>
          <w:u w:val="single"/>
        </w:rPr>
        <w:t>An Important Letter To CEO</w:t>
      </w:r>
      <w:r w:rsidR="00BB72C2" w:rsidRPr="0082339D">
        <w:rPr>
          <w:rFonts w:asciiTheme="minorHAnsi" w:hAnsiTheme="minorHAnsi" w:cstheme="minorHAnsi"/>
          <w:b/>
          <w:szCs w:val="36"/>
          <w:u w:val="single"/>
        </w:rPr>
        <w:t>s Frantically Trying To Survive This Economic Crisis</w:t>
      </w:r>
      <w:r w:rsidRPr="0082339D">
        <w:rPr>
          <w:rFonts w:asciiTheme="minorHAnsi" w:hAnsiTheme="minorHAnsi" w:cstheme="minorHAnsi"/>
          <w:b/>
          <w:szCs w:val="36"/>
          <w:u w:val="single"/>
        </w:rPr>
        <w:t>:</w:t>
      </w:r>
    </w:p>
    <w:p w14:paraId="3CAE4A6A" w14:textId="77777777" w:rsidR="001B2A82" w:rsidRPr="0082339D" w:rsidRDefault="001B2A82" w:rsidP="001B2A82">
      <w:pPr>
        <w:rPr>
          <w:rFonts w:asciiTheme="minorHAnsi" w:hAnsiTheme="minorHAnsi" w:cstheme="minorHAnsi"/>
          <w:b/>
          <w:sz w:val="22"/>
          <w:szCs w:val="36"/>
          <w:u w:val="single"/>
        </w:rPr>
      </w:pPr>
    </w:p>
    <w:p w14:paraId="7AAE1B17" w14:textId="77777777" w:rsidR="00A925E6" w:rsidRPr="0082339D" w:rsidRDefault="001023A4" w:rsidP="005605C3">
      <w:pPr>
        <w:jc w:val="center"/>
        <w:rPr>
          <w:rFonts w:asciiTheme="minorHAnsi" w:hAnsiTheme="minorHAnsi" w:cstheme="minorHAnsi"/>
          <w:sz w:val="44"/>
          <w:szCs w:val="36"/>
        </w:rPr>
      </w:pPr>
      <w:r w:rsidRPr="0082339D">
        <w:rPr>
          <w:rFonts w:asciiTheme="minorHAnsi" w:hAnsiTheme="minorHAnsi" w:cstheme="minorHAnsi"/>
          <w:sz w:val="44"/>
          <w:szCs w:val="36"/>
        </w:rPr>
        <w:t xml:space="preserve">If Someone Had A Way To </w:t>
      </w:r>
      <w:r w:rsidRPr="0082339D">
        <w:rPr>
          <w:rFonts w:asciiTheme="minorHAnsi" w:hAnsiTheme="minorHAnsi" w:cstheme="minorHAnsi"/>
          <w:sz w:val="44"/>
          <w:szCs w:val="36"/>
          <w:u w:val="single"/>
        </w:rPr>
        <w:t xml:space="preserve">Cut Your </w:t>
      </w:r>
      <w:r w:rsidR="00FA1AD8" w:rsidRPr="0082339D">
        <w:rPr>
          <w:rFonts w:asciiTheme="minorHAnsi" w:hAnsiTheme="minorHAnsi" w:cstheme="minorHAnsi"/>
          <w:sz w:val="44"/>
          <w:szCs w:val="36"/>
          <w:u w:val="single"/>
        </w:rPr>
        <w:t>Telecom</w:t>
      </w:r>
      <w:r w:rsidRPr="0082339D">
        <w:rPr>
          <w:rFonts w:asciiTheme="minorHAnsi" w:hAnsiTheme="minorHAnsi" w:cstheme="minorHAnsi"/>
          <w:sz w:val="44"/>
          <w:szCs w:val="36"/>
          <w:u w:val="single"/>
        </w:rPr>
        <w:t xml:space="preserve"> Costs</w:t>
      </w:r>
      <w:r w:rsidR="00376E06" w:rsidRPr="0082339D">
        <w:rPr>
          <w:rFonts w:asciiTheme="minorHAnsi" w:hAnsiTheme="minorHAnsi" w:cstheme="minorHAnsi"/>
          <w:sz w:val="44"/>
          <w:szCs w:val="36"/>
        </w:rPr>
        <w:t xml:space="preserve"> While </w:t>
      </w:r>
      <w:r w:rsidRPr="0082339D">
        <w:rPr>
          <w:rFonts w:asciiTheme="minorHAnsi" w:hAnsiTheme="minorHAnsi" w:cstheme="minorHAnsi"/>
          <w:sz w:val="44"/>
          <w:szCs w:val="36"/>
        </w:rPr>
        <w:t xml:space="preserve">Performance And Efficiency, </w:t>
      </w:r>
    </w:p>
    <w:p w14:paraId="05698C71" w14:textId="232113F7" w:rsidR="00B94049" w:rsidRPr="0082339D" w:rsidRDefault="001023A4" w:rsidP="005605C3">
      <w:pPr>
        <w:jc w:val="center"/>
        <w:rPr>
          <w:rFonts w:asciiTheme="minorHAnsi" w:hAnsiTheme="minorHAnsi" w:cstheme="minorHAnsi"/>
          <w:sz w:val="28"/>
          <w:szCs w:val="28"/>
        </w:rPr>
      </w:pPr>
      <w:r w:rsidRPr="0082339D">
        <w:rPr>
          <w:rFonts w:asciiTheme="minorHAnsi" w:hAnsiTheme="minorHAnsi" w:cstheme="minorHAnsi"/>
          <w:sz w:val="56"/>
          <w:szCs w:val="48"/>
        </w:rPr>
        <w:t xml:space="preserve">Wouldn’t You Want Them </w:t>
      </w:r>
      <w:r w:rsidR="00156B1A" w:rsidRPr="0082339D">
        <w:rPr>
          <w:rFonts w:asciiTheme="minorHAnsi" w:hAnsiTheme="minorHAnsi" w:cstheme="minorHAnsi"/>
          <w:sz w:val="56"/>
          <w:szCs w:val="48"/>
        </w:rPr>
        <w:t>to</w:t>
      </w:r>
      <w:r w:rsidRPr="0082339D">
        <w:rPr>
          <w:rFonts w:asciiTheme="minorHAnsi" w:hAnsiTheme="minorHAnsi" w:cstheme="minorHAnsi"/>
          <w:sz w:val="56"/>
          <w:szCs w:val="48"/>
        </w:rPr>
        <w:t xml:space="preserve"> Tell You About It?</w:t>
      </w:r>
    </w:p>
    <w:p w14:paraId="3D3D8CEA" w14:textId="77777777" w:rsidR="002E1F95" w:rsidRPr="0082339D" w:rsidRDefault="002E1F95" w:rsidP="002E1F95">
      <w:pPr>
        <w:contextualSpacing/>
        <w:rPr>
          <w:rFonts w:asciiTheme="minorHAnsi" w:hAnsiTheme="minorHAnsi" w:cstheme="minorHAnsi"/>
          <w:sz w:val="26"/>
          <w:szCs w:val="26"/>
        </w:rPr>
      </w:pPr>
    </w:p>
    <w:p w14:paraId="100EFAE1" w14:textId="5680D7D6" w:rsidR="002E1F95" w:rsidRPr="0082339D" w:rsidRDefault="002E1F95" w:rsidP="002E1F95">
      <w:pPr>
        <w:contextualSpacing/>
        <w:rPr>
          <w:rFonts w:asciiTheme="minorHAnsi" w:hAnsiTheme="minorHAnsi" w:cstheme="minorHAnsi"/>
        </w:rPr>
      </w:pPr>
      <w:r w:rsidRPr="0082339D">
        <w:rPr>
          <w:rFonts w:asciiTheme="minorHAnsi" w:hAnsiTheme="minorHAnsi" w:cstheme="minorHAnsi"/>
        </w:rPr>
        <w:t xml:space="preserve">From </w:t>
      </w:r>
      <w:proofErr w:type="gramStart"/>
      <w:r w:rsidRPr="0082339D">
        <w:rPr>
          <w:rFonts w:asciiTheme="minorHAnsi" w:hAnsiTheme="minorHAnsi" w:cstheme="minorHAnsi"/>
        </w:rPr>
        <w:t>The</w:t>
      </w:r>
      <w:proofErr w:type="gramEnd"/>
      <w:r w:rsidRPr="0082339D">
        <w:rPr>
          <w:rFonts w:asciiTheme="minorHAnsi" w:hAnsiTheme="minorHAnsi" w:cstheme="minorHAnsi"/>
        </w:rPr>
        <w:t xml:space="preserve"> Desk of: </w:t>
      </w:r>
      <w:r w:rsidR="001A5035" w:rsidRPr="0082339D">
        <w:rPr>
          <w:rFonts w:asciiTheme="minorHAnsi" w:hAnsiTheme="minorHAnsi" w:cstheme="minorHAnsi"/>
        </w:rPr>
        <w:t>Michael Gray</w:t>
      </w:r>
    </w:p>
    <w:p w14:paraId="29BB533F" w14:textId="1E21AB38" w:rsidR="002E1F95" w:rsidRPr="0082339D" w:rsidRDefault="008947BF" w:rsidP="002E1F95">
      <w:pPr>
        <w:contextualSpacing/>
        <w:rPr>
          <w:rFonts w:asciiTheme="minorHAnsi" w:hAnsiTheme="minorHAnsi" w:cstheme="minorHAnsi"/>
        </w:rPr>
      </w:pPr>
      <w:r w:rsidRPr="0082339D">
        <w:rPr>
          <w:rFonts w:asciiTheme="minorHAnsi" w:hAnsiTheme="minorHAnsi" w:cstheme="minorHAnsi"/>
        </w:rPr>
        <w:t>Director of Sales and Marketing</w:t>
      </w:r>
      <w:r w:rsidR="002E1F95" w:rsidRPr="0082339D">
        <w:rPr>
          <w:rFonts w:asciiTheme="minorHAnsi" w:hAnsiTheme="minorHAnsi" w:cstheme="minorHAnsi"/>
        </w:rPr>
        <w:t xml:space="preserve">, </w:t>
      </w:r>
      <w:r w:rsidRPr="0082339D">
        <w:rPr>
          <w:rFonts w:asciiTheme="minorHAnsi" w:hAnsiTheme="minorHAnsi" w:cstheme="minorHAnsi"/>
        </w:rPr>
        <w:t>TechnologyXperts, Inc.</w:t>
      </w:r>
    </w:p>
    <w:p w14:paraId="127552A2" w14:textId="77777777" w:rsidR="002E1F95" w:rsidRPr="0082339D" w:rsidRDefault="002E1F95" w:rsidP="002E1F95">
      <w:pPr>
        <w:contextualSpacing/>
        <w:rPr>
          <w:rFonts w:asciiTheme="minorHAnsi" w:hAnsiTheme="minorHAnsi" w:cstheme="minorHAnsi"/>
          <w:b/>
        </w:rPr>
      </w:pPr>
    </w:p>
    <w:p w14:paraId="39EFD3EA" w14:textId="77777777" w:rsidR="002E1F95" w:rsidRPr="0082339D" w:rsidRDefault="002E1F95" w:rsidP="002E1F95">
      <w:pPr>
        <w:contextualSpacing/>
        <w:rPr>
          <w:rFonts w:asciiTheme="minorHAnsi" w:hAnsiTheme="minorHAnsi" w:cstheme="minorHAnsi"/>
        </w:rPr>
      </w:pPr>
      <w:r w:rsidRPr="0082339D">
        <w:rPr>
          <w:rFonts w:asciiTheme="minorHAnsi" w:hAnsiTheme="minorHAnsi" w:cstheme="minorHAnsi"/>
        </w:rPr>
        <w:t>Dear Colleague,</w:t>
      </w:r>
    </w:p>
    <w:p w14:paraId="40A1814A" w14:textId="77777777" w:rsidR="0008693B" w:rsidRPr="0082339D" w:rsidRDefault="0008693B" w:rsidP="002B0DFD">
      <w:pPr>
        <w:rPr>
          <w:rFonts w:asciiTheme="minorHAnsi" w:hAnsiTheme="minorHAnsi" w:cstheme="minorHAnsi"/>
        </w:rPr>
      </w:pPr>
    </w:p>
    <w:p w14:paraId="0EE9C017" w14:textId="65C229F4" w:rsidR="00376E06" w:rsidRPr="0082339D" w:rsidRDefault="0008693B" w:rsidP="002B0DFD">
      <w:pPr>
        <w:rPr>
          <w:rFonts w:asciiTheme="minorHAnsi" w:hAnsiTheme="minorHAnsi" w:cstheme="minorHAnsi"/>
        </w:rPr>
      </w:pPr>
      <w:r w:rsidRPr="0082339D">
        <w:rPr>
          <w:rFonts w:asciiTheme="minorHAnsi" w:hAnsiTheme="minorHAnsi" w:cstheme="minorHAnsi"/>
        </w:rPr>
        <w:t xml:space="preserve">     </w:t>
      </w:r>
      <w:r w:rsidR="00376E06" w:rsidRPr="0082339D">
        <w:rPr>
          <w:rFonts w:asciiTheme="minorHAnsi" w:hAnsiTheme="minorHAnsi" w:cstheme="minorHAnsi"/>
          <w:b/>
          <w:bCs/>
          <w:u w:val="single"/>
        </w:rPr>
        <w:t xml:space="preserve">Here’s the </w:t>
      </w:r>
      <w:r w:rsidR="00573D23" w:rsidRPr="0082339D">
        <w:rPr>
          <w:rFonts w:asciiTheme="minorHAnsi" w:hAnsiTheme="minorHAnsi" w:cstheme="minorHAnsi"/>
          <w:b/>
          <w:bCs/>
          <w:u w:val="single"/>
        </w:rPr>
        <w:t>truth</w:t>
      </w:r>
      <w:r w:rsidR="00376E06" w:rsidRPr="0082339D">
        <w:rPr>
          <w:rFonts w:asciiTheme="minorHAnsi" w:hAnsiTheme="minorHAnsi" w:cstheme="minorHAnsi"/>
        </w:rPr>
        <w:t xml:space="preserve">: Due the economic crisis we’ve all suddenly been plunged into thanks to COVID-19, </w:t>
      </w:r>
      <w:r w:rsidR="00BB72C2" w:rsidRPr="0082339D">
        <w:rPr>
          <w:rFonts w:asciiTheme="minorHAnsi" w:hAnsiTheme="minorHAnsi" w:cstheme="minorHAnsi"/>
        </w:rPr>
        <w:t xml:space="preserve">every CEO </w:t>
      </w:r>
      <w:r w:rsidR="003B6394" w:rsidRPr="0082339D">
        <w:rPr>
          <w:rFonts w:asciiTheme="minorHAnsi" w:hAnsiTheme="minorHAnsi" w:cstheme="minorHAnsi"/>
        </w:rPr>
        <w:t>is under extreme pressure to</w:t>
      </w:r>
      <w:r w:rsidR="00BB72C2" w:rsidRPr="0082339D">
        <w:rPr>
          <w:rFonts w:asciiTheme="minorHAnsi" w:hAnsiTheme="minorHAnsi" w:cstheme="minorHAnsi"/>
        </w:rPr>
        <w:t xml:space="preserve"> find ways to cut costs while continuing to operate.</w:t>
      </w:r>
    </w:p>
    <w:p w14:paraId="387ADB6B" w14:textId="77777777" w:rsidR="00BB72C2" w:rsidRPr="0082339D" w:rsidRDefault="00BB72C2" w:rsidP="002B0DFD">
      <w:pPr>
        <w:rPr>
          <w:rFonts w:asciiTheme="minorHAnsi" w:hAnsiTheme="minorHAnsi" w:cstheme="minorHAnsi"/>
        </w:rPr>
      </w:pPr>
    </w:p>
    <w:p w14:paraId="5C406007" w14:textId="48538653" w:rsidR="00C70434" w:rsidRPr="0082339D" w:rsidRDefault="00BB72C2" w:rsidP="002B0DFD">
      <w:pPr>
        <w:rPr>
          <w:rFonts w:asciiTheme="minorHAnsi" w:hAnsiTheme="minorHAnsi" w:cstheme="minorHAnsi"/>
          <w:b/>
          <w:bCs/>
        </w:rPr>
      </w:pPr>
      <w:r w:rsidRPr="0082339D">
        <w:rPr>
          <w:rFonts w:asciiTheme="minorHAnsi" w:hAnsiTheme="minorHAnsi" w:cstheme="minorHAnsi"/>
        </w:rPr>
        <w:t xml:space="preserve">     As you know, </w:t>
      </w:r>
      <w:r w:rsidR="00A925E6" w:rsidRPr="0082339D">
        <w:rPr>
          <w:rFonts w:asciiTheme="minorHAnsi" w:hAnsiTheme="minorHAnsi" w:cstheme="minorHAnsi"/>
        </w:rPr>
        <w:t>telecommunication services</w:t>
      </w:r>
      <w:r w:rsidRPr="0082339D">
        <w:rPr>
          <w:rFonts w:asciiTheme="minorHAnsi" w:hAnsiTheme="minorHAnsi" w:cstheme="minorHAnsi"/>
        </w:rPr>
        <w:t xml:space="preserve"> </w:t>
      </w:r>
      <w:r w:rsidR="00A925E6" w:rsidRPr="0082339D">
        <w:rPr>
          <w:rFonts w:asciiTheme="minorHAnsi" w:hAnsiTheme="minorHAnsi" w:cstheme="minorHAnsi"/>
        </w:rPr>
        <w:t>are</w:t>
      </w:r>
      <w:r w:rsidRPr="0082339D">
        <w:rPr>
          <w:rFonts w:asciiTheme="minorHAnsi" w:hAnsiTheme="minorHAnsi" w:cstheme="minorHAnsi"/>
        </w:rPr>
        <w:t xml:space="preserve"> essential; </w:t>
      </w:r>
      <w:r w:rsidRPr="0082339D">
        <w:rPr>
          <w:rFonts w:asciiTheme="minorHAnsi" w:hAnsiTheme="minorHAnsi" w:cstheme="minorHAnsi"/>
          <w:b/>
          <w:bCs/>
        </w:rPr>
        <w:t>but i</w:t>
      </w:r>
      <w:r w:rsidR="00C70434" w:rsidRPr="0082339D">
        <w:rPr>
          <w:rFonts w:asciiTheme="minorHAnsi" w:hAnsiTheme="minorHAnsi" w:cstheme="minorHAnsi"/>
          <w:b/>
          <w:bCs/>
        </w:rPr>
        <w:t xml:space="preserve">n our experience, most CEOs running companies of your size grossly overpay for </w:t>
      </w:r>
      <w:r w:rsidR="00A925E6" w:rsidRPr="0082339D">
        <w:rPr>
          <w:rFonts w:asciiTheme="minorHAnsi" w:hAnsiTheme="minorHAnsi" w:cstheme="minorHAnsi"/>
          <w:b/>
          <w:bCs/>
        </w:rPr>
        <w:t>telecom</w:t>
      </w:r>
      <w:r w:rsidR="00C70434" w:rsidRPr="0082339D">
        <w:rPr>
          <w:rFonts w:asciiTheme="minorHAnsi" w:hAnsiTheme="minorHAnsi" w:cstheme="minorHAnsi"/>
          <w:b/>
          <w:bCs/>
        </w:rPr>
        <w:t xml:space="preserve"> services and support while simultaneously NOT getting the critical </w:t>
      </w:r>
      <w:r w:rsidR="00C01C62" w:rsidRPr="0082339D">
        <w:rPr>
          <w:rFonts w:asciiTheme="minorHAnsi" w:hAnsiTheme="minorHAnsi" w:cstheme="minorHAnsi"/>
          <w:b/>
          <w:bCs/>
        </w:rPr>
        <w:t>services</w:t>
      </w:r>
      <w:r w:rsidR="00C70434" w:rsidRPr="0082339D">
        <w:rPr>
          <w:rFonts w:asciiTheme="minorHAnsi" w:hAnsiTheme="minorHAnsi" w:cstheme="minorHAnsi"/>
          <w:b/>
          <w:bCs/>
        </w:rPr>
        <w:t xml:space="preserve"> the</w:t>
      </w:r>
      <w:r w:rsidR="00C01C62" w:rsidRPr="0082339D">
        <w:rPr>
          <w:rFonts w:asciiTheme="minorHAnsi" w:hAnsiTheme="minorHAnsi" w:cstheme="minorHAnsi"/>
          <w:b/>
          <w:bCs/>
        </w:rPr>
        <w:t>y</w:t>
      </w:r>
      <w:r w:rsidR="00C70434" w:rsidRPr="0082339D">
        <w:rPr>
          <w:rFonts w:asciiTheme="minorHAnsi" w:hAnsiTheme="minorHAnsi" w:cstheme="minorHAnsi"/>
          <w:b/>
          <w:bCs/>
        </w:rPr>
        <w:t xml:space="preserve"> need – </w:t>
      </w:r>
      <w:r w:rsidR="00C70434" w:rsidRPr="0082339D">
        <w:rPr>
          <w:rFonts w:asciiTheme="minorHAnsi" w:hAnsiTheme="minorHAnsi" w:cstheme="minorHAnsi"/>
          <w:b/>
          <w:bCs/>
          <w:i/>
          <w:iCs/>
        </w:rPr>
        <w:t>and think they are getting</w:t>
      </w:r>
      <w:r w:rsidR="00C70434" w:rsidRPr="0082339D">
        <w:rPr>
          <w:rFonts w:asciiTheme="minorHAnsi" w:hAnsiTheme="minorHAnsi" w:cstheme="minorHAnsi"/>
          <w:b/>
          <w:bCs/>
        </w:rPr>
        <w:t xml:space="preserve"> </w:t>
      </w:r>
      <w:r w:rsidR="00C70434" w:rsidRPr="0082339D">
        <w:rPr>
          <w:rFonts w:asciiTheme="minorHAnsi" w:hAnsiTheme="minorHAnsi" w:cstheme="minorHAnsi"/>
        </w:rPr>
        <w:t xml:space="preserve">– due to the simple fact that </w:t>
      </w:r>
      <w:r w:rsidR="00C01C62" w:rsidRPr="0082339D">
        <w:rPr>
          <w:rFonts w:asciiTheme="minorHAnsi" w:hAnsiTheme="minorHAnsi" w:cstheme="minorHAnsi"/>
        </w:rPr>
        <w:t xml:space="preserve">telecom </w:t>
      </w:r>
      <w:r w:rsidR="00C70434" w:rsidRPr="0082339D">
        <w:rPr>
          <w:rFonts w:asciiTheme="minorHAnsi" w:hAnsiTheme="minorHAnsi" w:cstheme="minorHAnsi"/>
        </w:rPr>
        <w:t xml:space="preserve">is the “dark arts” for many CEOs, and therefore they </w:t>
      </w:r>
      <w:r w:rsidR="003B6394" w:rsidRPr="0082339D">
        <w:rPr>
          <w:rFonts w:asciiTheme="minorHAnsi" w:hAnsiTheme="minorHAnsi" w:cstheme="minorHAnsi"/>
        </w:rPr>
        <w:t xml:space="preserve">are </w:t>
      </w:r>
      <w:r w:rsidR="003B6394" w:rsidRPr="0082339D">
        <w:rPr>
          <w:rFonts w:asciiTheme="minorHAnsi" w:hAnsiTheme="minorHAnsi" w:cstheme="minorHAnsi"/>
          <w:u w:val="single"/>
        </w:rPr>
        <w:t>forced to</w:t>
      </w:r>
      <w:r w:rsidR="00C70434" w:rsidRPr="0082339D">
        <w:rPr>
          <w:rFonts w:asciiTheme="minorHAnsi" w:hAnsiTheme="minorHAnsi" w:cstheme="minorHAnsi"/>
          <w:u w:val="single"/>
        </w:rPr>
        <w:t xml:space="preserve"> trust</w:t>
      </w:r>
      <w:r w:rsidR="00C70434" w:rsidRPr="0082339D">
        <w:rPr>
          <w:rFonts w:asciiTheme="minorHAnsi" w:hAnsiTheme="minorHAnsi" w:cstheme="minorHAnsi"/>
        </w:rPr>
        <w:t xml:space="preserve"> t</w:t>
      </w:r>
      <w:r w:rsidR="003B6394" w:rsidRPr="0082339D">
        <w:rPr>
          <w:rFonts w:asciiTheme="minorHAnsi" w:hAnsiTheme="minorHAnsi" w:cstheme="minorHAnsi"/>
        </w:rPr>
        <w:t>hat t</w:t>
      </w:r>
      <w:r w:rsidR="00C70434" w:rsidRPr="0082339D">
        <w:rPr>
          <w:rFonts w:asciiTheme="minorHAnsi" w:hAnsiTheme="minorHAnsi" w:cstheme="minorHAnsi"/>
        </w:rPr>
        <w:t>hey are being treated fairly</w:t>
      </w:r>
      <w:r w:rsidR="00E82ED7" w:rsidRPr="0082339D">
        <w:rPr>
          <w:rFonts w:asciiTheme="minorHAnsi" w:hAnsiTheme="minorHAnsi" w:cstheme="minorHAnsi"/>
        </w:rPr>
        <w:t xml:space="preserve"> (</w:t>
      </w:r>
      <w:r w:rsidR="00F009FD" w:rsidRPr="0082339D">
        <w:rPr>
          <w:rFonts w:asciiTheme="minorHAnsi" w:hAnsiTheme="minorHAnsi" w:cstheme="minorHAnsi"/>
        </w:rPr>
        <w:t xml:space="preserve">all too often, </w:t>
      </w:r>
      <w:r w:rsidR="00E82ED7" w:rsidRPr="0082339D">
        <w:rPr>
          <w:rFonts w:asciiTheme="minorHAnsi" w:hAnsiTheme="minorHAnsi" w:cstheme="minorHAnsi"/>
        </w:rPr>
        <w:t xml:space="preserve">they’re </w:t>
      </w:r>
      <w:r w:rsidR="00E82ED7" w:rsidRPr="0082339D">
        <w:rPr>
          <w:rFonts w:asciiTheme="minorHAnsi" w:hAnsiTheme="minorHAnsi" w:cstheme="minorHAnsi"/>
          <w:i/>
          <w:iCs/>
        </w:rPr>
        <w:t>NOT</w:t>
      </w:r>
      <w:r w:rsidR="00E82ED7" w:rsidRPr="0082339D">
        <w:rPr>
          <w:rFonts w:asciiTheme="minorHAnsi" w:hAnsiTheme="minorHAnsi" w:cstheme="minorHAnsi"/>
        </w:rPr>
        <w:t>).</w:t>
      </w:r>
    </w:p>
    <w:p w14:paraId="2CB0C350" w14:textId="77777777" w:rsidR="00BB72C2" w:rsidRPr="0082339D" w:rsidRDefault="00BB72C2" w:rsidP="002B0DFD">
      <w:pPr>
        <w:rPr>
          <w:rFonts w:asciiTheme="minorHAnsi" w:hAnsiTheme="minorHAnsi" w:cstheme="minorHAnsi"/>
        </w:rPr>
      </w:pPr>
    </w:p>
    <w:p w14:paraId="14419494" w14:textId="6FAE85B8" w:rsidR="00BB72C2" w:rsidRPr="0082339D" w:rsidRDefault="00BB72C2" w:rsidP="002B0DFD">
      <w:pPr>
        <w:rPr>
          <w:rFonts w:asciiTheme="minorHAnsi" w:hAnsiTheme="minorHAnsi" w:cstheme="minorHAnsi"/>
        </w:rPr>
      </w:pPr>
      <w:r w:rsidRPr="0082339D">
        <w:rPr>
          <w:rFonts w:asciiTheme="minorHAnsi" w:hAnsiTheme="minorHAnsi" w:cstheme="minorHAnsi"/>
        </w:rPr>
        <w:t xml:space="preserve">     During normal times, </w:t>
      </w:r>
      <w:r w:rsidR="00C70434" w:rsidRPr="0082339D">
        <w:rPr>
          <w:rFonts w:asciiTheme="minorHAnsi" w:hAnsiTheme="minorHAnsi" w:cstheme="minorHAnsi"/>
        </w:rPr>
        <w:t xml:space="preserve">overpaying for </w:t>
      </w:r>
      <w:r w:rsidR="00C01C62" w:rsidRPr="0082339D">
        <w:rPr>
          <w:rFonts w:asciiTheme="minorHAnsi" w:hAnsiTheme="minorHAnsi" w:cstheme="minorHAnsi"/>
        </w:rPr>
        <w:t>telecom</w:t>
      </w:r>
      <w:r w:rsidRPr="0082339D">
        <w:rPr>
          <w:rFonts w:asciiTheme="minorHAnsi" w:hAnsiTheme="minorHAnsi" w:cstheme="minorHAnsi"/>
        </w:rPr>
        <w:t xml:space="preserve"> is a survivable situation; but we are FAR from normal, </w:t>
      </w:r>
      <w:r w:rsidRPr="0082339D">
        <w:rPr>
          <w:rFonts w:asciiTheme="minorHAnsi" w:hAnsiTheme="minorHAnsi" w:cstheme="minorHAnsi"/>
          <w:b/>
          <w:bCs/>
        </w:rPr>
        <w:t xml:space="preserve">and every </w:t>
      </w:r>
      <w:r w:rsidR="00E82ED7" w:rsidRPr="0082339D">
        <w:rPr>
          <w:rFonts w:asciiTheme="minorHAnsi" w:hAnsiTheme="minorHAnsi" w:cstheme="minorHAnsi"/>
          <w:b/>
          <w:bCs/>
        </w:rPr>
        <w:t>company leader</w:t>
      </w:r>
      <w:r w:rsidRPr="0082339D">
        <w:rPr>
          <w:rFonts w:asciiTheme="minorHAnsi" w:hAnsiTheme="minorHAnsi" w:cstheme="minorHAnsi"/>
          <w:b/>
          <w:bCs/>
        </w:rPr>
        <w:t xml:space="preserve"> must not only be extremely prudent with overhead and costs, but also HYPER vigilant to protect </w:t>
      </w:r>
      <w:r w:rsidR="009D6A14" w:rsidRPr="0082339D">
        <w:rPr>
          <w:rFonts w:asciiTheme="minorHAnsi" w:hAnsiTheme="minorHAnsi" w:cstheme="minorHAnsi"/>
          <w:b/>
          <w:bCs/>
        </w:rPr>
        <w:t>operations</w:t>
      </w:r>
      <w:r w:rsidRPr="0082339D">
        <w:rPr>
          <w:rFonts w:asciiTheme="minorHAnsi" w:hAnsiTheme="minorHAnsi" w:cstheme="minorHAnsi"/>
        </w:rPr>
        <w:t xml:space="preserve"> while employees are working remote with home PCs and unprotected networks</w:t>
      </w:r>
      <w:r w:rsidR="006256F7" w:rsidRPr="0082339D">
        <w:rPr>
          <w:rFonts w:asciiTheme="minorHAnsi" w:hAnsiTheme="minorHAnsi" w:cstheme="minorHAnsi"/>
        </w:rPr>
        <w:t xml:space="preserve">, </w:t>
      </w:r>
      <w:r w:rsidR="006256F7" w:rsidRPr="0082339D">
        <w:rPr>
          <w:rFonts w:asciiTheme="minorHAnsi" w:hAnsiTheme="minorHAnsi" w:cstheme="minorHAnsi"/>
          <w:i/>
          <w:iCs/>
        </w:rPr>
        <w:t>which is why I’m writing you today</w:t>
      </w:r>
      <w:r w:rsidR="006256F7" w:rsidRPr="0082339D">
        <w:rPr>
          <w:rFonts w:asciiTheme="minorHAnsi" w:hAnsiTheme="minorHAnsi" w:cstheme="minorHAnsi"/>
        </w:rPr>
        <w:t>.</w:t>
      </w:r>
    </w:p>
    <w:p w14:paraId="32EDB44E" w14:textId="77777777" w:rsidR="0008693B" w:rsidRPr="0082339D" w:rsidRDefault="0008693B" w:rsidP="0008693B">
      <w:pPr>
        <w:rPr>
          <w:rFonts w:asciiTheme="minorHAnsi" w:hAnsiTheme="minorHAnsi" w:cstheme="minorHAnsi"/>
        </w:rPr>
      </w:pPr>
    </w:p>
    <w:p w14:paraId="2FABD64D" w14:textId="14AE7563" w:rsidR="00E7510E" w:rsidRPr="0082339D" w:rsidRDefault="0008693B" w:rsidP="002B0DFD">
      <w:pPr>
        <w:rPr>
          <w:rFonts w:asciiTheme="minorHAnsi" w:hAnsiTheme="minorHAnsi" w:cstheme="minorHAnsi"/>
        </w:rPr>
      </w:pPr>
      <w:r w:rsidRPr="0082339D">
        <w:rPr>
          <w:rFonts w:asciiTheme="minorHAnsi" w:hAnsiTheme="minorHAnsi" w:cstheme="minorHAnsi"/>
        </w:rPr>
        <w:t xml:space="preserve">     My name is </w:t>
      </w:r>
      <w:r w:rsidR="009D6A14" w:rsidRPr="0082339D">
        <w:rPr>
          <w:rFonts w:asciiTheme="minorHAnsi" w:hAnsiTheme="minorHAnsi" w:cstheme="minorHAnsi"/>
        </w:rPr>
        <w:t>Michael Gray,</w:t>
      </w:r>
      <w:r w:rsidRPr="0082339D">
        <w:rPr>
          <w:rFonts w:asciiTheme="minorHAnsi" w:hAnsiTheme="minorHAnsi" w:cstheme="minorHAnsi"/>
        </w:rPr>
        <w:t xml:space="preserve"> and I’m the </w:t>
      </w:r>
      <w:r w:rsidR="009D6A14" w:rsidRPr="0082339D">
        <w:rPr>
          <w:rFonts w:asciiTheme="minorHAnsi" w:hAnsiTheme="minorHAnsi" w:cstheme="minorHAnsi"/>
        </w:rPr>
        <w:t>Director of Sales and Marketing</w:t>
      </w:r>
      <w:r w:rsidRPr="0082339D">
        <w:rPr>
          <w:rFonts w:asciiTheme="minorHAnsi" w:hAnsiTheme="minorHAnsi" w:cstheme="minorHAnsi"/>
        </w:rPr>
        <w:t xml:space="preserve"> of </w:t>
      </w:r>
      <w:r w:rsidR="009D6A14" w:rsidRPr="0082339D">
        <w:rPr>
          <w:rFonts w:asciiTheme="minorHAnsi" w:hAnsiTheme="minorHAnsi" w:cstheme="minorHAnsi"/>
        </w:rPr>
        <w:t>TechnologyXperts,</w:t>
      </w:r>
      <w:r w:rsidRPr="0082339D">
        <w:rPr>
          <w:rFonts w:asciiTheme="minorHAnsi" w:hAnsiTheme="minorHAnsi" w:cstheme="minorHAnsi"/>
        </w:rPr>
        <w:t xml:space="preserve"> an IT services firm based here in </w:t>
      </w:r>
      <w:r w:rsidR="00076C5F" w:rsidRPr="0082339D">
        <w:rPr>
          <w:rFonts w:asciiTheme="minorHAnsi" w:hAnsiTheme="minorHAnsi" w:cstheme="minorHAnsi"/>
        </w:rPr>
        <w:t>Beachwood</w:t>
      </w:r>
      <w:r w:rsidR="006256F7" w:rsidRPr="0082339D">
        <w:rPr>
          <w:rFonts w:asciiTheme="minorHAnsi" w:hAnsiTheme="minorHAnsi" w:cstheme="minorHAnsi"/>
        </w:rPr>
        <w:t xml:space="preserve"> that specializes in </w:t>
      </w:r>
      <w:bookmarkStart w:id="0" w:name="_Hlk30850645"/>
      <w:r w:rsidR="00076C5F" w:rsidRPr="0082339D">
        <w:rPr>
          <w:rFonts w:asciiTheme="minorHAnsi" w:hAnsiTheme="minorHAnsi" w:cstheme="minorHAnsi"/>
        </w:rPr>
        <w:t xml:space="preserve">telecom expense management. We are partnered with a master agent that </w:t>
      </w:r>
      <w:r w:rsidR="009E17C4" w:rsidRPr="0082339D">
        <w:rPr>
          <w:rFonts w:asciiTheme="minorHAnsi" w:hAnsiTheme="minorHAnsi" w:cstheme="minorHAnsi"/>
        </w:rPr>
        <w:t xml:space="preserve">gives us access to hundreds of </w:t>
      </w:r>
      <w:r w:rsidR="00573D23" w:rsidRPr="0082339D">
        <w:rPr>
          <w:rFonts w:asciiTheme="minorHAnsi" w:hAnsiTheme="minorHAnsi" w:cstheme="minorHAnsi"/>
        </w:rPr>
        <w:t>carriers</w:t>
      </w:r>
      <w:r w:rsidR="009E17C4" w:rsidRPr="0082339D">
        <w:rPr>
          <w:rFonts w:asciiTheme="minorHAnsi" w:hAnsiTheme="minorHAnsi" w:cstheme="minorHAnsi"/>
        </w:rPr>
        <w:t xml:space="preserve"> to provide an unbiased analysis.</w:t>
      </w:r>
    </w:p>
    <w:p w14:paraId="2EEEDE92" w14:textId="370E0392" w:rsidR="00A661A1" w:rsidRPr="0082339D" w:rsidRDefault="00A661A1" w:rsidP="002B0DFD">
      <w:pPr>
        <w:rPr>
          <w:rFonts w:asciiTheme="minorHAnsi" w:hAnsiTheme="minorHAnsi" w:cstheme="minorHAnsi"/>
        </w:rPr>
      </w:pPr>
      <w:r w:rsidRPr="0082339D">
        <w:rPr>
          <w:rFonts w:asciiTheme="minorHAnsi" w:hAnsiTheme="minorHAnsi" w:cstheme="minorHAnsi"/>
        </w:rPr>
        <w:t xml:space="preserve">     </w:t>
      </w:r>
    </w:p>
    <w:bookmarkEnd w:id="0"/>
    <w:p w14:paraId="7C57BC84" w14:textId="65AEC5FD" w:rsidR="00394D3C" w:rsidRPr="0082339D" w:rsidRDefault="00394D3C" w:rsidP="00394D3C">
      <w:pPr>
        <w:jc w:val="center"/>
        <w:rPr>
          <w:rFonts w:asciiTheme="minorHAnsi" w:hAnsiTheme="minorHAnsi" w:cstheme="minorHAnsi"/>
          <w:sz w:val="36"/>
          <w:szCs w:val="36"/>
        </w:rPr>
      </w:pPr>
      <w:r w:rsidRPr="0082339D">
        <w:rPr>
          <w:rFonts w:asciiTheme="minorHAnsi" w:hAnsiTheme="minorHAnsi" w:cstheme="minorHAnsi"/>
          <w:sz w:val="36"/>
          <w:szCs w:val="36"/>
        </w:rPr>
        <w:t xml:space="preserve">I’m So Confident I Can Cut Your </w:t>
      </w:r>
      <w:r w:rsidR="009E17C4" w:rsidRPr="0082339D">
        <w:rPr>
          <w:rFonts w:asciiTheme="minorHAnsi" w:hAnsiTheme="minorHAnsi" w:cstheme="minorHAnsi"/>
          <w:sz w:val="36"/>
          <w:szCs w:val="36"/>
        </w:rPr>
        <w:t>Telecom</w:t>
      </w:r>
      <w:r w:rsidRPr="0082339D">
        <w:rPr>
          <w:rFonts w:asciiTheme="minorHAnsi" w:hAnsiTheme="minorHAnsi" w:cstheme="minorHAnsi"/>
          <w:sz w:val="36"/>
          <w:szCs w:val="36"/>
        </w:rPr>
        <w:t xml:space="preserve"> Costs </w:t>
      </w:r>
      <w:r w:rsidRPr="0082339D">
        <w:rPr>
          <w:rFonts w:asciiTheme="minorHAnsi" w:hAnsiTheme="minorHAnsi" w:cstheme="minorHAnsi"/>
          <w:sz w:val="36"/>
          <w:szCs w:val="36"/>
        </w:rPr>
        <w:br/>
        <w:t xml:space="preserve">While Delivering BETTER Service That I </w:t>
      </w:r>
      <w:r w:rsidRPr="0082339D">
        <w:rPr>
          <w:rFonts w:asciiTheme="minorHAnsi" w:hAnsiTheme="minorHAnsi" w:cstheme="minorHAnsi"/>
          <w:sz w:val="36"/>
          <w:szCs w:val="36"/>
          <w:u w:val="single"/>
        </w:rPr>
        <w:t>Guarantee</w:t>
      </w:r>
      <w:r w:rsidRPr="0082339D">
        <w:rPr>
          <w:rFonts w:asciiTheme="minorHAnsi" w:hAnsiTheme="minorHAnsi" w:cstheme="minorHAnsi"/>
          <w:sz w:val="36"/>
          <w:szCs w:val="36"/>
        </w:rPr>
        <w:t xml:space="preserve"> It</w:t>
      </w:r>
    </w:p>
    <w:p w14:paraId="4CE800F9" w14:textId="77777777" w:rsidR="00394D3C" w:rsidRPr="0082339D" w:rsidRDefault="00394D3C" w:rsidP="00394D3C">
      <w:pPr>
        <w:rPr>
          <w:rFonts w:asciiTheme="minorHAnsi" w:hAnsiTheme="minorHAnsi" w:cstheme="minorHAnsi"/>
        </w:rPr>
      </w:pPr>
    </w:p>
    <w:p w14:paraId="7B7A3562" w14:textId="0781EA1F" w:rsidR="00394D3C" w:rsidRPr="0082339D" w:rsidRDefault="00394D3C" w:rsidP="00394D3C">
      <w:pPr>
        <w:rPr>
          <w:rFonts w:asciiTheme="minorHAnsi" w:hAnsiTheme="minorHAnsi" w:cstheme="minorHAnsi"/>
        </w:rPr>
      </w:pPr>
      <w:r w:rsidRPr="0082339D">
        <w:rPr>
          <w:rFonts w:asciiTheme="minorHAnsi" w:hAnsiTheme="minorHAnsi" w:cstheme="minorHAnsi"/>
        </w:rPr>
        <w:t xml:space="preserve">     Because I’m confident that we can cut your </w:t>
      </w:r>
      <w:r w:rsidR="009E17C4" w:rsidRPr="0082339D">
        <w:rPr>
          <w:rFonts w:asciiTheme="minorHAnsi" w:hAnsiTheme="minorHAnsi" w:cstheme="minorHAnsi"/>
        </w:rPr>
        <w:t>telecom</w:t>
      </w:r>
      <w:r w:rsidRPr="0082339D">
        <w:rPr>
          <w:rFonts w:asciiTheme="minorHAnsi" w:hAnsiTheme="minorHAnsi" w:cstheme="minorHAnsi"/>
        </w:rPr>
        <w:t xml:space="preserve"> costs while giving you a better service, I’m willing to make you the following good-natured </w:t>
      </w:r>
      <w:r w:rsidR="00350A28">
        <w:rPr>
          <w:rFonts w:asciiTheme="minorHAnsi" w:hAnsiTheme="minorHAnsi" w:cstheme="minorHAnsi"/>
        </w:rPr>
        <w:t>offer</w:t>
      </w:r>
      <w:r w:rsidRPr="0082339D">
        <w:rPr>
          <w:rFonts w:asciiTheme="minorHAnsi" w:hAnsiTheme="minorHAnsi" w:cstheme="minorHAnsi"/>
        </w:rPr>
        <w:t xml:space="preserve">: </w:t>
      </w:r>
    </w:p>
    <w:p w14:paraId="1A5EE425" w14:textId="77777777" w:rsidR="00394D3C" w:rsidRPr="0082339D" w:rsidRDefault="00394D3C" w:rsidP="00394D3C">
      <w:pPr>
        <w:rPr>
          <w:rFonts w:asciiTheme="minorHAnsi" w:hAnsiTheme="minorHAnsi" w:cstheme="minorHAnsi"/>
        </w:rPr>
      </w:pPr>
    </w:p>
    <w:p w14:paraId="1B7DA574" w14:textId="74F3D359" w:rsidR="005D7E2C" w:rsidRPr="0082339D" w:rsidRDefault="00394D3C" w:rsidP="00394D3C">
      <w:pPr>
        <w:rPr>
          <w:rFonts w:asciiTheme="minorHAnsi" w:hAnsiTheme="minorHAnsi" w:cstheme="minorHAnsi"/>
        </w:rPr>
      </w:pPr>
      <w:r w:rsidRPr="0082339D">
        <w:rPr>
          <w:rFonts w:asciiTheme="minorHAnsi" w:hAnsiTheme="minorHAnsi" w:cstheme="minorHAnsi"/>
        </w:rPr>
        <w:t xml:space="preserve">     </w:t>
      </w:r>
      <w:r w:rsidR="00EF4936">
        <w:rPr>
          <w:rFonts w:asciiTheme="minorHAnsi" w:hAnsiTheme="minorHAnsi" w:cstheme="minorHAnsi"/>
        </w:rPr>
        <w:t xml:space="preserve">We are so confident that we can save you money that we are offering our analysis for free! </w:t>
      </w:r>
      <w:r w:rsidR="00854508">
        <w:rPr>
          <w:rFonts w:asciiTheme="minorHAnsi" w:hAnsiTheme="minorHAnsi" w:cstheme="minorHAnsi"/>
        </w:rPr>
        <w:t xml:space="preserve">Typically, the cost of this </w:t>
      </w:r>
      <w:r w:rsidR="00980019">
        <w:rPr>
          <w:rFonts w:asciiTheme="minorHAnsi" w:hAnsiTheme="minorHAnsi" w:cstheme="minorHAnsi"/>
        </w:rPr>
        <w:t xml:space="preserve">consulting </w:t>
      </w:r>
      <w:r w:rsidR="00621924">
        <w:rPr>
          <w:rFonts w:asciiTheme="minorHAnsi" w:hAnsiTheme="minorHAnsi" w:cstheme="minorHAnsi"/>
        </w:rPr>
        <w:t>service is several thousand dollars.</w:t>
      </w:r>
      <w:r w:rsidR="00980019">
        <w:rPr>
          <w:rFonts w:asciiTheme="minorHAnsi" w:hAnsiTheme="minorHAnsi" w:cstheme="minorHAnsi"/>
        </w:rPr>
        <w:t xml:space="preserve"> However, I am so confident that we can </w:t>
      </w:r>
      <w:r w:rsidRPr="0082339D">
        <w:rPr>
          <w:rFonts w:asciiTheme="minorHAnsi" w:hAnsiTheme="minorHAnsi" w:cstheme="minorHAnsi"/>
        </w:rPr>
        <w:t xml:space="preserve">satisfactorily demonstrate to you a way to add to your bottom line through lower </w:t>
      </w:r>
      <w:r w:rsidR="005D7E2C" w:rsidRPr="0082339D">
        <w:rPr>
          <w:rFonts w:asciiTheme="minorHAnsi" w:hAnsiTheme="minorHAnsi" w:cstheme="minorHAnsi"/>
        </w:rPr>
        <w:lastRenderedPageBreak/>
        <w:t>telecom</w:t>
      </w:r>
      <w:r w:rsidRPr="0082339D">
        <w:rPr>
          <w:rFonts w:asciiTheme="minorHAnsi" w:hAnsiTheme="minorHAnsi" w:cstheme="minorHAnsi"/>
        </w:rPr>
        <w:t xml:space="preserve"> costs, improved efficiencies, better workflow and higher productivity, </w:t>
      </w:r>
      <w:r w:rsidR="00C44998">
        <w:rPr>
          <w:rFonts w:asciiTheme="minorHAnsi" w:hAnsiTheme="minorHAnsi" w:cstheme="minorHAnsi"/>
        </w:rPr>
        <w:t xml:space="preserve">I will not charge you for the </w:t>
      </w:r>
      <w:r w:rsidR="00023BEB">
        <w:rPr>
          <w:rFonts w:asciiTheme="minorHAnsi" w:hAnsiTheme="minorHAnsi" w:cstheme="minorHAnsi"/>
        </w:rPr>
        <w:t>expense management analysis.</w:t>
      </w:r>
      <w:r w:rsidRPr="0082339D">
        <w:rPr>
          <w:rFonts w:asciiTheme="minorHAnsi" w:hAnsiTheme="minorHAnsi" w:cstheme="minorHAnsi"/>
        </w:rPr>
        <w:t xml:space="preserve"> </w:t>
      </w:r>
      <w:r w:rsidRPr="0082339D">
        <w:rPr>
          <w:rFonts w:asciiTheme="minorHAnsi" w:hAnsiTheme="minorHAnsi" w:cstheme="minorHAnsi"/>
          <w:i/>
          <w:iCs/>
        </w:rPr>
        <w:t>It’s that simple</w:t>
      </w:r>
      <w:r w:rsidRPr="0082339D">
        <w:rPr>
          <w:rFonts w:asciiTheme="minorHAnsi" w:hAnsiTheme="minorHAnsi" w:cstheme="minorHAnsi"/>
        </w:rPr>
        <w:t xml:space="preserve">.  </w:t>
      </w:r>
    </w:p>
    <w:p w14:paraId="61E69334" w14:textId="77777777" w:rsidR="005D7E2C" w:rsidRPr="0082339D" w:rsidRDefault="005D7E2C" w:rsidP="00394D3C">
      <w:pPr>
        <w:rPr>
          <w:rFonts w:asciiTheme="minorHAnsi" w:hAnsiTheme="minorHAnsi" w:cstheme="minorHAnsi"/>
        </w:rPr>
      </w:pPr>
    </w:p>
    <w:p w14:paraId="4A76753D" w14:textId="77777777" w:rsidR="005D7E2C" w:rsidRPr="0082339D" w:rsidRDefault="005D7E2C" w:rsidP="00394D3C">
      <w:pPr>
        <w:rPr>
          <w:rFonts w:asciiTheme="minorHAnsi" w:hAnsiTheme="minorHAnsi" w:cstheme="minorHAnsi"/>
        </w:rPr>
      </w:pPr>
    </w:p>
    <w:p w14:paraId="03C04B9E" w14:textId="405E8476" w:rsidR="00394D3C" w:rsidRPr="0082339D" w:rsidRDefault="00394D3C" w:rsidP="00394D3C">
      <w:pPr>
        <w:rPr>
          <w:rFonts w:asciiTheme="minorHAnsi" w:hAnsiTheme="minorHAnsi" w:cstheme="minorHAnsi"/>
        </w:rPr>
      </w:pPr>
      <w:r w:rsidRPr="0082339D">
        <w:rPr>
          <w:rFonts w:asciiTheme="minorHAnsi" w:hAnsiTheme="minorHAnsi" w:cstheme="minorHAnsi"/>
        </w:rPr>
        <w:t xml:space="preserve"> </w:t>
      </w:r>
      <w:r w:rsidRPr="0082339D">
        <w:rPr>
          <w:rFonts w:asciiTheme="minorHAnsi" w:hAnsiTheme="minorHAnsi" w:cstheme="minorHAnsi"/>
          <w:u w:val="single"/>
        </w:rPr>
        <w:t>Why would I do this</w:t>
      </w:r>
      <w:r w:rsidRPr="0082339D">
        <w:rPr>
          <w:rFonts w:asciiTheme="minorHAnsi" w:hAnsiTheme="minorHAnsi" w:cstheme="minorHAnsi"/>
        </w:rPr>
        <w:t xml:space="preserve">? Two reasons. </w:t>
      </w:r>
    </w:p>
    <w:p w14:paraId="3E049D24" w14:textId="77777777" w:rsidR="00394D3C" w:rsidRPr="0082339D" w:rsidRDefault="00394D3C" w:rsidP="00394D3C">
      <w:pPr>
        <w:rPr>
          <w:rFonts w:asciiTheme="minorHAnsi" w:hAnsiTheme="minorHAnsi" w:cstheme="minorHAnsi"/>
        </w:rPr>
      </w:pPr>
    </w:p>
    <w:p w14:paraId="3BDBAF44" w14:textId="2E5C978C" w:rsidR="00394D3C" w:rsidRPr="0082339D" w:rsidRDefault="00394D3C" w:rsidP="00394D3C">
      <w:pPr>
        <w:rPr>
          <w:rFonts w:asciiTheme="minorHAnsi" w:hAnsiTheme="minorHAnsi" w:cstheme="minorHAnsi"/>
        </w:rPr>
      </w:pPr>
      <w:r w:rsidRPr="0082339D">
        <w:rPr>
          <w:rFonts w:asciiTheme="minorHAnsi" w:hAnsiTheme="minorHAnsi" w:cstheme="minorHAnsi"/>
        </w:rPr>
        <w:t xml:space="preserve">     </w:t>
      </w:r>
      <w:r w:rsidRPr="0082339D">
        <w:rPr>
          <w:rFonts w:asciiTheme="minorHAnsi" w:hAnsiTheme="minorHAnsi" w:cstheme="minorHAnsi"/>
          <w:b/>
          <w:bCs/>
        </w:rPr>
        <w:t>First</w:t>
      </w:r>
      <w:r w:rsidRPr="0082339D">
        <w:rPr>
          <w:rFonts w:asciiTheme="minorHAnsi" w:hAnsiTheme="minorHAnsi" w:cstheme="minorHAnsi"/>
        </w:rPr>
        <w:t xml:space="preserve">, I know your time is extremely valuable and you don’t have time to </w:t>
      </w:r>
      <w:r w:rsidR="00453F8D" w:rsidRPr="0082339D">
        <w:rPr>
          <w:rFonts w:asciiTheme="minorHAnsi" w:hAnsiTheme="minorHAnsi" w:cstheme="minorHAnsi"/>
        </w:rPr>
        <w:t>deal</w:t>
      </w:r>
      <w:r w:rsidRPr="0082339D">
        <w:rPr>
          <w:rFonts w:asciiTheme="minorHAnsi" w:hAnsiTheme="minorHAnsi" w:cstheme="minorHAnsi"/>
        </w:rPr>
        <w:t xml:space="preserve"> with companies that don’t have anything of value to offer. By putting my money on the line, you can see how serious I am about not wasting your time</w:t>
      </w:r>
      <w:r w:rsidR="003A49D1" w:rsidRPr="0082339D">
        <w:rPr>
          <w:rFonts w:asciiTheme="minorHAnsi" w:hAnsiTheme="minorHAnsi" w:cstheme="minorHAnsi"/>
        </w:rPr>
        <w:t>.</w:t>
      </w:r>
    </w:p>
    <w:p w14:paraId="75DF9812" w14:textId="77777777" w:rsidR="00394D3C" w:rsidRPr="0082339D" w:rsidRDefault="00394D3C" w:rsidP="00394D3C">
      <w:pPr>
        <w:rPr>
          <w:rFonts w:asciiTheme="minorHAnsi" w:hAnsiTheme="minorHAnsi" w:cstheme="minorHAnsi"/>
        </w:rPr>
      </w:pPr>
    </w:p>
    <w:p w14:paraId="1DD9D89C" w14:textId="2AA2D051" w:rsidR="00394D3C" w:rsidRPr="0082339D" w:rsidRDefault="00394D3C" w:rsidP="00394D3C">
      <w:pPr>
        <w:rPr>
          <w:rFonts w:asciiTheme="minorHAnsi" w:hAnsiTheme="minorHAnsi" w:cstheme="minorHAnsi"/>
        </w:rPr>
      </w:pPr>
      <w:r w:rsidRPr="0082339D">
        <w:rPr>
          <w:rFonts w:asciiTheme="minorHAnsi" w:hAnsiTheme="minorHAnsi" w:cstheme="minorHAnsi"/>
        </w:rPr>
        <w:t xml:space="preserve">    </w:t>
      </w:r>
      <w:r w:rsidRPr="0082339D">
        <w:rPr>
          <w:rFonts w:asciiTheme="minorHAnsi" w:hAnsiTheme="minorHAnsi" w:cstheme="minorHAnsi"/>
          <w:b/>
          <w:bCs/>
        </w:rPr>
        <w:t>Second</w:t>
      </w:r>
      <w:r w:rsidRPr="0082339D">
        <w:rPr>
          <w:rFonts w:asciiTheme="minorHAnsi" w:hAnsiTheme="minorHAnsi" w:cstheme="minorHAnsi"/>
        </w:rPr>
        <w:t xml:space="preserve">, with the economic crisis caused by COVID-19, it’s more critical than ever to watch every penny. I’ve spent the last </w:t>
      </w:r>
      <w:r w:rsidR="00453F8D" w:rsidRPr="0082339D">
        <w:rPr>
          <w:rFonts w:asciiTheme="minorHAnsi" w:hAnsiTheme="minorHAnsi" w:cstheme="minorHAnsi"/>
        </w:rPr>
        <w:t>20</w:t>
      </w:r>
      <w:r w:rsidRPr="0082339D">
        <w:rPr>
          <w:rFonts w:asciiTheme="minorHAnsi" w:hAnsiTheme="minorHAnsi" w:cstheme="minorHAnsi"/>
        </w:rPr>
        <w:t xml:space="preserve"> years perfecting our ability to provide the HIGHEST level of </w:t>
      </w:r>
      <w:r w:rsidR="00453F8D" w:rsidRPr="0082339D">
        <w:rPr>
          <w:rFonts w:asciiTheme="minorHAnsi" w:hAnsiTheme="minorHAnsi" w:cstheme="minorHAnsi"/>
        </w:rPr>
        <w:t>telecom</w:t>
      </w:r>
      <w:r w:rsidRPr="0082339D">
        <w:rPr>
          <w:rFonts w:asciiTheme="minorHAnsi" w:hAnsiTheme="minorHAnsi" w:cstheme="minorHAnsi"/>
        </w:rPr>
        <w:t xml:space="preserve"> services and support a truly reasonable price – and we’re really good at it. That’s why I simply want the opportunity to prove ourselves.</w:t>
      </w:r>
    </w:p>
    <w:p w14:paraId="4957AC11" w14:textId="77777777" w:rsidR="00394D3C" w:rsidRPr="0082339D" w:rsidRDefault="00394D3C" w:rsidP="00394D3C">
      <w:pPr>
        <w:rPr>
          <w:rFonts w:asciiTheme="minorHAnsi" w:hAnsiTheme="minorHAnsi" w:cstheme="minorHAnsi"/>
        </w:rPr>
      </w:pPr>
    </w:p>
    <w:p w14:paraId="4370E862" w14:textId="47482164" w:rsidR="00394D3C" w:rsidRPr="0082339D" w:rsidRDefault="00394D3C" w:rsidP="00394D3C">
      <w:pPr>
        <w:jc w:val="center"/>
        <w:rPr>
          <w:rFonts w:asciiTheme="minorHAnsi" w:hAnsiTheme="minorHAnsi" w:cstheme="minorHAnsi"/>
          <w:sz w:val="36"/>
          <w:szCs w:val="36"/>
        </w:rPr>
      </w:pPr>
      <w:r w:rsidRPr="0082339D">
        <w:rPr>
          <w:rFonts w:asciiTheme="minorHAnsi" w:hAnsiTheme="minorHAnsi" w:cstheme="minorHAnsi"/>
          <w:sz w:val="36"/>
          <w:szCs w:val="36"/>
        </w:rPr>
        <w:t xml:space="preserve">Curious? Let’s Schedule A </w:t>
      </w:r>
      <w:r w:rsidR="00F603F1" w:rsidRPr="0082339D">
        <w:rPr>
          <w:rFonts w:asciiTheme="minorHAnsi" w:hAnsiTheme="minorHAnsi" w:cstheme="minorHAnsi"/>
          <w:sz w:val="36"/>
          <w:szCs w:val="36"/>
        </w:rPr>
        <w:t xml:space="preserve">Quick </w:t>
      </w:r>
      <w:r w:rsidRPr="0082339D">
        <w:rPr>
          <w:rFonts w:asciiTheme="minorHAnsi" w:hAnsiTheme="minorHAnsi" w:cstheme="minorHAnsi"/>
          <w:sz w:val="36"/>
          <w:szCs w:val="36"/>
        </w:rPr>
        <w:t>Call To Discuss</w:t>
      </w:r>
    </w:p>
    <w:p w14:paraId="5D8FDA21" w14:textId="77777777" w:rsidR="00394D3C" w:rsidRPr="0082339D" w:rsidRDefault="00394D3C" w:rsidP="00394D3C">
      <w:pPr>
        <w:rPr>
          <w:rFonts w:asciiTheme="minorHAnsi" w:hAnsiTheme="minorHAnsi" w:cstheme="minorHAnsi"/>
        </w:rPr>
      </w:pPr>
    </w:p>
    <w:p w14:paraId="72B01EB8" w14:textId="2A9DB66B" w:rsidR="00394D3C" w:rsidRPr="0082339D" w:rsidRDefault="00394D3C" w:rsidP="00394D3C">
      <w:pPr>
        <w:rPr>
          <w:rFonts w:asciiTheme="minorHAnsi" w:hAnsiTheme="minorHAnsi" w:cstheme="minorHAnsi"/>
        </w:rPr>
      </w:pPr>
      <w:r w:rsidRPr="0082339D">
        <w:rPr>
          <w:rFonts w:asciiTheme="minorHAnsi" w:hAnsiTheme="minorHAnsi" w:cstheme="minorHAnsi"/>
        </w:rPr>
        <w:t xml:space="preserve">      </w:t>
      </w:r>
      <w:r w:rsidRPr="0082339D">
        <w:rPr>
          <w:rFonts w:asciiTheme="minorHAnsi" w:hAnsiTheme="minorHAnsi" w:cstheme="minorHAnsi"/>
          <w:b/>
          <w:bCs/>
        </w:rPr>
        <w:t>The next step is simple</w:t>
      </w:r>
      <w:r w:rsidRPr="0082339D">
        <w:rPr>
          <w:rFonts w:asciiTheme="minorHAnsi" w:hAnsiTheme="minorHAnsi" w:cstheme="minorHAnsi"/>
        </w:rPr>
        <w:t xml:space="preserve">: call my office at </w:t>
      </w:r>
      <w:r w:rsidR="00764101" w:rsidRPr="0082339D">
        <w:rPr>
          <w:rFonts w:asciiTheme="minorHAnsi" w:hAnsiTheme="minorHAnsi" w:cstheme="minorHAnsi"/>
        </w:rPr>
        <w:t>216-755-2002</w:t>
      </w:r>
      <w:r w:rsidRPr="0082339D">
        <w:rPr>
          <w:rFonts w:asciiTheme="minorHAnsi" w:hAnsiTheme="minorHAnsi" w:cstheme="minorHAnsi"/>
        </w:rPr>
        <w:t xml:space="preserve"> and reference this letter to schedule a brief 10-15-minute initial consultation. My personal assistant has been notified to look for your call and will put you through immediately. You may also send me an e-mail to </w:t>
      </w:r>
      <w:hyperlink r:id="rId11" w:history="1">
        <w:r w:rsidR="00BB627E" w:rsidRPr="0082339D">
          <w:rPr>
            <w:rStyle w:val="Hyperlink"/>
            <w:rFonts w:asciiTheme="minorHAnsi" w:hAnsiTheme="minorHAnsi" w:cstheme="minorHAnsi"/>
          </w:rPr>
          <w:t>michaelg@gotxi.com</w:t>
        </w:r>
      </w:hyperlink>
    </w:p>
    <w:p w14:paraId="699766E9" w14:textId="77777777" w:rsidR="00394D3C" w:rsidRPr="0082339D" w:rsidRDefault="00394D3C" w:rsidP="00394D3C">
      <w:pPr>
        <w:rPr>
          <w:rFonts w:asciiTheme="minorHAnsi" w:hAnsiTheme="minorHAnsi" w:cstheme="minorHAnsi"/>
        </w:rPr>
      </w:pPr>
    </w:p>
    <w:p w14:paraId="7053F266" w14:textId="70D5DE63" w:rsidR="00394D3C" w:rsidRPr="0082339D" w:rsidRDefault="00394D3C" w:rsidP="00394D3C">
      <w:pPr>
        <w:rPr>
          <w:rFonts w:asciiTheme="minorHAnsi" w:hAnsiTheme="minorHAnsi" w:cstheme="minorHAnsi"/>
        </w:rPr>
      </w:pPr>
      <w:r w:rsidRPr="0082339D">
        <w:rPr>
          <w:rFonts w:asciiTheme="minorHAnsi" w:hAnsiTheme="minorHAnsi" w:cstheme="minorHAnsi"/>
        </w:rPr>
        <w:t xml:space="preserve">      On this </w:t>
      </w:r>
      <w:r w:rsidR="00F603F1" w:rsidRPr="0082339D">
        <w:rPr>
          <w:rFonts w:asciiTheme="minorHAnsi" w:hAnsiTheme="minorHAnsi" w:cstheme="minorHAnsi"/>
        </w:rPr>
        <w:t>initial consultation,</w:t>
      </w:r>
      <w:r w:rsidRPr="0082339D">
        <w:rPr>
          <w:rFonts w:asciiTheme="minorHAnsi" w:hAnsiTheme="minorHAnsi" w:cstheme="minorHAnsi"/>
        </w:rPr>
        <w:t xml:space="preserve"> we </w:t>
      </w:r>
      <w:r w:rsidR="00F603F1" w:rsidRPr="0082339D">
        <w:rPr>
          <w:rFonts w:asciiTheme="minorHAnsi" w:hAnsiTheme="minorHAnsi" w:cstheme="minorHAnsi"/>
        </w:rPr>
        <w:t>will</w:t>
      </w:r>
      <w:r w:rsidRPr="0082339D">
        <w:rPr>
          <w:rFonts w:asciiTheme="minorHAnsi" w:hAnsiTheme="minorHAnsi" w:cstheme="minorHAnsi"/>
        </w:rPr>
        <w:t xml:space="preserve"> discuss your current situation, any concerns you have and of course, answer any questions you have about us. </w:t>
      </w:r>
      <w:r w:rsidRPr="0082339D">
        <w:rPr>
          <w:rFonts w:asciiTheme="minorHAnsi" w:hAnsiTheme="minorHAnsi" w:cstheme="minorHAnsi"/>
          <w:u w:val="single"/>
        </w:rPr>
        <w:t>If you feel comfortable moving ahead</w:t>
      </w:r>
      <w:r w:rsidRPr="0082339D">
        <w:rPr>
          <w:rFonts w:asciiTheme="minorHAnsi" w:hAnsiTheme="minorHAnsi" w:cstheme="minorHAnsi"/>
        </w:rPr>
        <w:t xml:space="preserve">, we’ll schedule a convenient time to conduct our </w:t>
      </w:r>
      <w:r w:rsidRPr="0082339D">
        <w:rPr>
          <w:rFonts w:asciiTheme="minorHAnsi" w:hAnsiTheme="minorHAnsi" w:cstheme="minorHAnsi"/>
          <w:b/>
          <w:bCs/>
        </w:rPr>
        <w:t xml:space="preserve">proprietary </w:t>
      </w:r>
      <w:r w:rsidR="00BB627E" w:rsidRPr="0082339D">
        <w:rPr>
          <w:rFonts w:asciiTheme="minorHAnsi" w:hAnsiTheme="minorHAnsi" w:cstheme="minorHAnsi"/>
          <w:b/>
          <w:bCs/>
        </w:rPr>
        <w:t>Telecom Expense</w:t>
      </w:r>
      <w:r w:rsidRPr="0082339D">
        <w:rPr>
          <w:rFonts w:asciiTheme="minorHAnsi" w:hAnsiTheme="minorHAnsi" w:cstheme="minorHAnsi"/>
          <w:b/>
          <w:bCs/>
        </w:rPr>
        <w:t xml:space="preserve"> Assessment</w:t>
      </w:r>
      <w:r w:rsidR="003A49D1" w:rsidRPr="0082339D">
        <w:rPr>
          <w:rFonts w:asciiTheme="minorHAnsi" w:hAnsiTheme="minorHAnsi" w:cstheme="minorHAnsi"/>
        </w:rPr>
        <w:t>.</w:t>
      </w:r>
    </w:p>
    <w:p w14:paraId="5F8739A0" w14:textId="77777777" w:rsidR="00394D3C" w:rsidRPr="0082339D" w:rsidRDefault="00394D3C" w:rsidP="00394D3C">
      <w:pPr>
        <w:rPr>
          <w:rFonts w:asciiTheme="minorHAnsi" w:hAnsiTheme="minorHAnsi" w:cstheme="minorHAnsi"/>
        </w:rPr>
      </w:pPr>
    </w:p>
    <w:p w14:paraId="61BA91A7" w14:textId="33F597D6" w:rsidR="00394D3C" w:rsidRPr="0082339D" w:rsidRDefault="00394D3C" w:rsidP="00394D3C">
      <w:pPr>
        <w:rPr>
          <w:rFonts w:asciiTheme="minorHAnsi" w:hAnsiTheme="minorHAnsi" w:cstheme="minorHAnsi"/>
        </w:rPr>
      </w:pPr>
      <w:r w:rsidRPr="0082339D">
        <w:rPr>
          <w:rFonts w:asciiTheme="minorHAnsi" w:hAnsiTheme="minorHAnsi" w:cstheme="minorHAnsi"/>
        </w:rPr>
        <w:t xml:space="preserve">     This Assessment </w:t>
      </w:r>
      <w:r w:rsidR="00BB627E" w:rsidRPr="0082339D">
        <w:rPr>
          <w:rFonts w:asciiTheme="minorHAnsi" w:hAnsiTheme="minorHAnsi" w:cstheme="minorHAnsi"/>
        </w:rPr>
        <w:t xml:space="preserve">will review your current </w:t>
      </w:r>
      <w:r w:rsidR="00543AE3" w:rsidRPr="0082339D">
        <w:rPr>
          <w:rFonts w:asciiTheme="minorHAnsi" w:hAnsiTheme="minorHAnsi" w:cstheme="minorHAnsi"/>
        </w:rPr>
        <w:t xml:space="preserve">contracts, services and pricing </w:t>
      </w:r>
      <w:r w:rsidRPr="0082339D">
        <w:rPr>
          <w:rFonts w:asciiTheme="minorHAnsi" w:hAnsiTheme="minorHAnsi" w:cstheme="minorHAnsi"/>
        </w:rPr>
        <w:t xml:space="preserve">without your current </w:t>
      </w:r>
      <w:r w:rsidR="00543AE3" w:rsidRPr="0082339D">
        <w:rPr>
          <w:rFonts w:asciiTheme="minorHAnsi" w:hAnsiTheme="minorHAnsi" w:cstheme="minorHAnsi"/>
        </w:rPr>
        <w:t>telecom</w:t>
      </w:r>
      <w:r w:rsidRPr="0082339D">
        <w:rPr>
          <w:rFonts w:asciiTheme="minorHAnsi" w:hAnsiTheme="minorHAnsi" w:cstheme="minorHAnsi"/>
        </w:rPr>
        <w:t xml:space="preserve"> company or department knowing (we can give you the full details on our initial consultation call). </w:t>
      </w:r>
      <w:r w:rsidRPr="0082339D">
        <w:rPr>
          <w:rFonts w:asciiTheme="minorHAnsi" w:hAnsiTheme="minorHAnsi" w:cstheme="minorHAnsi"/>
          <w:b/>
          <w:bCs/>
        </w:rPr>
        <w:t>At the end of the Assessment, you’ll know:</w:t>
      </w:r>
    </w:p>
    <w:p w14:paraId="4D72AE66" w14:textId="77777777" w:rsidR="00394D3C" w:rsidRPr="0082339D" w:rsidRDefault="00394D3C" w:rsidP="00394D3C">
      <w:pPr>
        <w:rPr>
          <w:rFonts w:asciiTheme="minorHAnsi" w:hAnsiTheme="minorHAnsi" w:cstheme="minorHAnsi"/>
        </w:rPr>
      </w:pPr>
    </w:p>
    <w:p w14:paraId="43996D20" w14:textId="2E8F23E1" w:rsidR="00394D3C" w:rsidRPr="0082339D" w:rsidRDefault="00394D3C" w:rsidP="00394D3C">
      <w:pPr>
        <w:pStyle w:val="ListParagraph"/>
        <w:numPr>
          <w:ilvl w:val="0"/>
          <w:numId w:val="28"/>
        </w:numPr>
        <w:rPr>
          <w:rFonts w:asciiTheme="minorHAnsi" w:hAnsiTheme="minorHAnsi" w:cstheme="minorHAnsi"/>
        </w:rPr>
      </w:pPr>
      <w:r w:rsidRPr="0082339D">
        <w:rPr>
          <w:rFonts w:asciiTheme="minorHAnsi" w:hAnsiTheme="minorHAnsi" w:cstheme="minorHAnsi"/>
        </w:rPr>
        <w:t>Where are you overpaying</w:t>
      </w:r>
      <w:r w:rsidR="00F603F1" w:rsidRPr="0082339D">
        <w:rPr>
          <w:rFonts w:asciiTheme="minorHAnsi" w:hAnsiTheme="minorHAnsi" w:cstheme="minorHAnsi"/>
        </w:rPr>
        <w:t xml:space="preserve"> for </w:t>
      </w:r>
      <w:r w:rsidR="00543AE3" w:rsidRPr="0082339D">
        <w:rPr>
          <w:rFonts w:asciiTheme="minorHAnsi" w:hAnsiTheme="minorHAnsi" w:cstheme="minorHAnsi"/>
        </w:rPr>
        <w:t>telecom</w:t>
      </w:r>
      <w:r w:rsidR="003A7757" w:rsidRPr="0082339D">
        <w:rPr>
          <w:rFonts w:asciiTheme="minorHAnsi" w:hAnsiTheme="minorHAnsi" w:cstheme="minorHAnsi"/>
        </w:rPr>
        <w:t xml:space="preserve">, </w:t>
      </w:r>
      <w:r w:rsidR="00F603F1" w:rsidRPr="0082339D">
        <w:rPr>
          <w:rFonts w:asciiTheme="minorHAnsi" w:hAnsiTheme="minorHAnsi" w:cstheme="minorHAnsi"/>
        </w:rPr>
        <w:t xml:space="preserve">inefficient, wasting resources and </w:t>
      </w:r>
      <w:r w:rsidRPr="0082339D">
        <w:rPr>
          <w:rFonts w:asciiTheme="minorHAnsi" w:hAnsiTheme="minorHAnsi" w:cstheme="minorHAnsi"/>
        </w:rPr>
        <w:t xml:space="preserve">getting </w:t>
      </w:r>
      <w:r w:rsidR="00F603F1" w:rsidRPr="0082339D">
        <w:rPr>
          <w:rFonts w:asciiTheme="minorHAnsi" w:hAnsiTheme="minorHAnsi" w:cstheme="minorHAnsi"/>
        </w:rPr>
        <w:t xml:space="preserve">far </w:t>
      </w:r>
      <w:r w:rsidR="003A7757" w:rsidRPr="0082339D">
        <w:rPr>
          <w:rFonts w:asciiTheme="minorHAnsi" w:hAnsiTheme="minorHAnsi" w:cstheme="minorHAnsi"/>
        </w:rPr>
        <w:t>less</w:t>
      </w:r>
      <w:r w:rsidR="00F603F1" w:rsidRPr="0082339D">
        <w:rPr>
          <w:rFonts w:asciiTheme="minorHAnsi" w:hAnsiTheme="minorHAnsi" w:cstheme="minorHAnsi"/>
        </w:rPr>
        <w:t xml:space="preserve"> service and support</w:t>
      </w:r>
      <w:r w:rsidR="003A7757" w:rsidRPr="0082339D">
        <w:rPr>
          <w:rFonts w:asciiTheme="minorHAnsi" w:hAnsiTheme="minorHAnsi" w:cstheme="minorHAnsi"/>
        </w:rPr>
        <w:t xml:space="preserve"> than you </w:t>
      </w:r>
      <w:r w:rsidR="00F603F1" w:rsidRPr="0082339D">
        <w:rPr>
          <w:rFonts w:asciiTheme="minorHAnsi" w:hAnsiTheme="minorHAnsi" w:cstheme="minorHAnsi"/>
        </w:rPr>
        <w:t>deserve</w:t>
      </w:r>
      <w:r w:rsidRPr="0082339D">
        <w:rPr>
          <w:rFonts w:asciiTheme="minorHAnsi" w:hAnsiTheme="minorHAnsi" w:cstheme="minorHAnsi"/>
        </w:rPr>
        <w:t>?</w:t>
      </w:r>
      <w:r w:rsidRPr="0082339D">
        <w:rPr>
          <w:rFonts w:asciiTheme="minorHAnsi" w:hAnsiTheme="minorHAnsi" w:cstheme="minorHAnsi"/>
        </w:rPr>
        <w:br/>
      </w:r>
    </w:p>
    <w:p w14:paraId="6FFC37F1" w14:textId="5B8B6511" w:rsidR="00394D3C" w:rsidRPr="0082339D" w:rsidRDefault="00394D3C" w:rsidP="00394D3C">
      <w:pPr>
        <w:pStyle w:val="ListParagraph"/>
        <w:numPr>
          <w:ilvl w:val="0"/>
          <w:numId w:val="28"/>
        </w:numPr>
        <w:rPr>
          <w:rFonts w:asciiTheme="minorHAnsi" w:hAnsiTheme="minorHAnsi" w:cstheme="minorHAnsi"/>
        </w:rPr>
      </w:pPr>
      <w:r w:rsidRPr="0082339D">
        <w:rPr>
          <w:rFonts w:asciiTheme="minorHAnsi" w:hAnsiTheme="minorHAnsi" w:cstheme="minorHAnsi"/>
        </w:rPr>
        <w:t>Are you</w:t>
      </w:r>
      <w:r w:rsidR="00A17335" w:rsidRPr="0082339D">
        <w:rPr>
          <w:rFonts w:asciiTheme="minorHAnsi" w:hAnsiTheme="minorHAnsi" w:cstheme="minorHAnsi"/>
        </w:rPr>
        <w:t xml:space="preserve"> fully using your</w:t>
      </w:r>
      <w:r w:rsidRPr="0082339D">
        <w:rPr>
          <w:rFonts w:asciiTheme="minorHAnsi" w:hAnsiTheme="minorHAnsi" w:cstheme="minorHAnsi"/>
        </w:rPr>
        <w:t xml:space="preserve"> data </w:t>
      </w:r>
      <w:r w:rsidR="00A17335" w:rsidRPr="0082339D">
        <w:rPr>
          <w:rFonts w:asciiTheme="minorHAnsi" w:hAnsiTheme="minorHAnsi" w:cstheme="minorHAnsi"/>
        </w:rPr>
        <w:t xml:space="preserve">services, or are you </w:t>
      </w:r>
      <w:r w:rsidR="002119E8" w:rsidRPr="0082339D">
        <w:rPr>
          <w:rFonts w:asciiTheme="minorHAnsi" w:hAnsiTheme="minorHAnsi" w:cstheme="minorHAnsi"/>
        </w:rPr>
        <w:t>oversubscribed</w:t>
      </w:r>
      <w:r w:rsidR="00A17335" w:rsidRPr="0082339D">
        <w:rPr>
          <w:rFonts w:asciiTheme="minorHAnsi" w:hAnsiTheme="minorHAnsi" w:cstheme="minorHAnsi"/>
        </w:rPr>
        <w:t>?</w:t>
      </w:r>
      <w:r w:rsidR="002119E8" w:rsidRPr="0082339D">
        <w:rPr>
          <w:rFonts w:asciiTheme="minorHAnsi" w:hAnsiTheme="minorHAnsi" w:cstheme="minorHAnsi"/>
        </w:rPr>
        <w:t xml:space="preserve"> </w:t>
      </w:r>
    </w:p>
    <w:p w14:paraId="231CCE96" w14:textId="77777777" w:rsidR="002119E8" w:rsidRPr="0082339D" w:rsidRDefault="002119E8" w:rsidP="002119E8">
      <w:pPr>
        <w:ind w:left="360"/>
        <w:rPr>
          <w:rFonts w:asciiTheme="minorHAnsi" w:hAnsiTheme="minorHAnsi" w:cstheme="minorHAnsi"/>
        </w:rPr>
      </w:pPr>
    </w:p>
    <w:p w14:paraId="39FB1828" w14:textId="0057B367" w:rsidR="00394D3C" w:rsidRPr="0082339D" w:rsidRDefault="002119E8" w:rsidP="00394D3C">
      <w:pPr>
        <w:pStyle w:val="ListParagraph"/>
        <w:numPr>
          <w:ilvl w:val="0"/>
          <w:numId w:val="28"/>
        </w:numPr>
        <w:rPr>
          <w:rFonts w:asciiTheme="minorHAnsi" w:hAnsiTheme="minorHAnsi" w:cstheme="minorHAnsi"/>
        </w:rPr>
      </w:pPr>
      <w:r w:rsidRPr="0082339D">
        <w:rPr>
          <w:rFonts w:asciiTheme="minorHAnsi" w:hAnsiTheme="minorHAnsi" w:cstheme="minorHAnsi"/>
        </w:rPr>
        <w:t>Are you fully using the services you pay for?</w:t>
      </w:r>
      <w:r w:rsidR="00394D3C" w:rsidRPr="0082339D">
        <w:rPr>
          <w:rFonts w:asciiTheme="minorHAnsi" w:hAnsiTheme="minorHAnsi" w:cstheme="minorHAnsi"/>
        </w:rPr>
        <w:t xml:space="preserve"> </w:t>
      </w:r>
      <w:r w:rsidR="00394D3C" w:rsidRPr="0082339D">
        <w:rPr>
          <w:rFonts w:asciiTheme="minorHAnsi" w:hAnsiTheme="minorHAnsi" w:cstheme="minorHAnsi"/>
        </w:rPr>
        <w:br/>
      </w:r>
    </w:p>
    <w:p w14:paraId="70DA76E4" w14:textId="19F241E3" w:rsidR="00394D3C" w:rsidRPr="0082339D" w:rsidRDefault="00394D3C" w:rsidP="00394D3C">
      <w:pPr>
        <w:pStyle w:val="ListParagraph"/>
        <w:numPr>
          <w:ilvl w:val="0"/>
          <w:numId w:val="28"/>
        </w:numPr>
        <w:rPr>
          <w:rFonts w:asciiTheme="minorHAnsi" w:hAnsiTheme="minorHAnsi" w:cstheme="minorHAnsi"/>
        </w:rPr>
      </w:pPr>
      <w:r w:rsidRPr="0082339D">
        <w:rPr>
          <w:rFonts w:asciiTheme="minorHAnsi" w:hAnsiTheme="minorHAnsi" w:cstheme="minorHAnsi"/>
        </w:rPr>
        <w:t xml:space="preserve">Are you unknowingly </w:t>
      </w:r>
      <w:r w:rsidR="005F6352" w:rsidRPr="0082339D">
        <w:rPr>
          <w:rFonts w:asciiTheme="minorHAnsi" w:hAnsiTheme="minorHAnsi" w:cstheme="minorHAnsi"/>
        </w:rPr>
        <w:t>out of contract and have the option to change?</w:t>
      </w:r>
      <w:r w:rsidRPr="0082339D">
        <w:rPr>
          <w:rFonts w:asciiTheme="minorHAnsi" w:hAnsiTheme="minorHAnsi" w:cstheme="minorHAnsi"/>
        </w:rPr>
        <w:br/>
      </w:r>
    </w:p>
    <w:p w14:paraId="6A6267C9" w14:textId="77777777" w:rsidR="00394D3C" w:rsidRPr="0082339D" w:rsidRDefault="00394D3C" w:rsidP="00394D3C">
      <w:pPr>
        <w:rPr>
          <w:rFonts w:asciiTheme="minorHAnsi" w:hAnsiTheme="minorHAnsi" w:cstheme="minorHAnsi"/>
        </w:rPr>
      </w:pPr>
      <w:r w:rsidRPr="0082339D">
        <w:rPr>
          <w:rFonts w:asciiTheme="minorHAnsi" w:hAnsiTheme="minorHAnsi" w:cstheme="minorHAnsi"/>
        </w:rPr>
        <w:t xml:space="preserve">     </w:t>
      </w:r>
    </w:p>
    <w:p w14:paraId="2CF4BA85" w14:textId="616DC886" w:rsidR="00F603F1" w:rsidRPr="0082339D" w:rsidRDefault="00394D3C" w:rsidP="00394D3C">
      <w:pPr>
        <w:rPr>
          <w:rFonts w:asciiTheme="minorHAnsi" w:hAnsiTheme="minorHAnsi" w:cstheme="minorHAnsi"/>
        </w:rPr>
      </w:pPr>
      <w:r w:rsidRPr="0082339D">
        <w:rPr>
          <w:rFonts w:asciiTheme="minorHAnsi" w:hAnsiTheme="minorHAnsi" w:cstheme="minorHAnsi"/>
        </w:rPr>
        <w:t xml:space="preserve">     </w:t>
      </w:r>
      <w:r w:rsidRPr="0082339D">
        <w:rPr>
          <w:rFonts w:asciiTheme="minorHAnsi" w:hAnsiTheme="minorHAnsi" w:cstheme="minorHAnsi"/>
          <w:b/>
          <w:bCs/>
        </w:rPr>
        <w:t>Fresh eyes see things that others cannot</w:t>
      </w:r>
      <w:r w:rsidRPr="0082339D">
        <w:rPr>
          <w:rFonts w:asciiTheme="minorHAnsi" w:hAnsiTheme="minorHAnsi" w:cstheme="minorHAnsi"/>
        </w:rPr>
        <w:t xml:space="preserve"> – so at a minimum, our free Assessment is a completely cost and risk-free way to get a credible third-party validation of </w:t>
      </w:r>
      <w:r w:rsidR="00620DB8" w:rsidRPr="0082339D">
        <w:rPr>
          <w:rFonts w:asciiTheme="minorHAnsi" w:hAnsiTheme="minorHAnsi" w:cstheme="minorHAnsi"/>
        </w:rPr>
        <w:t>your telecom systems.</w:t>
      </w:r>
    </w:p>
    <w:p w14:paraId="3DE0B35B" w14:textId="704D7C1A" w:rsidR="00F603F1" w:rsidRPr="0082339D" w:rsidRDefault="00F603F1" w:rsidP="00394D3C">
      <w:pPr>
        <w:rPr>
          <w:rFonts w:asciiTheme="minorHAnsi" w:hAnsiTheme="minorHAnsi" w:cstheme="minorHAnsi"/>
        </w:rPr>
      </w:pPr>
    </w:p>
    <w:p w14:paraId="1205406C" w14:textId="6FDA3C7E" w:rsidR="00F009FD" w:rsidRPr="0082339D" w:rsidRDefault="00F603F1" w:rsidP="00F009FD">
      <w:pPr>
        <w:rPr>
          <w:rFonts w:asciiTheme="minorHAnsi" w:hAnsiTheme="minorHAnsi" w:cstheme="minorHAnsi"/>
          <w:sz w:val="36"/>
          <w:szCs w:val="36"/>
        </w:rPr>
      </w:pPr>
      <w:r w:rsidRPr="0082339D">
        <w:rPr>
          <w:rFonts w:asciiTheme="minorHAnsi" w:hAnsiTheme="minorHAnsi" w:cstheme="minorHAnsi"/>
        </w:rPr>
        <w:t xml:space="preserve">     This is ZERO cost and will only take a few moment</w:t>
      </w:r>
      <w:r w:rsidR="003B6394" w:rsidRPr="0082339D">
        <w:rPr>
          <w:rFonts w:asciiTheme="minorHAnsi" w:hAnsiTheme="minorHAnsi" w:cstheme="minorHAnsi"/>
        </w:rPr>
        <w:t xml:space="preserve">s of your time; yet it gives you the opportunity to </w:t>
      </w:r>
      <w:r w:rsidR="003B6394" w:rsidRPr="0082339D">
        <w:rPr>
          <w:rFonts w:asciiTheme="minorHAnsi" w:hAnsiTheme="minorHAnsi" w:cstheme="minorHAnsi"/>
          <w:u w:val="single"/>
        </w:rPr>
        <w:t>greatly improve the profitability of your organization</w:t>
      </w:r>
      <w:r w:rsidR="003B6394" w:rsidRPr="0082339D">
        <w:rPr>
          <w:rFonts w:asciiTheme="minorHAnsi" w:hAnsiTheme="minorHAnsi" w:cstheme="minorHAnsi"/>
        </w:rPr>
        <w:t xml:space="preserve"> while getting </w:t>
      </w:r>
      <w:r w:rsidR="001A5035" w:rsidRPr="0082339D">
        <w:rPr>
          <w:rFonts w:asciiTheme="minorHAnsi" w:hAnsiTheme="minorHAnsi" w:cstheme="minorHAnsi"/>
        </w:rPr>
        <w:t>superior productivity</w:t>
      </w:r>
      <w:r w:rsidR="003B6394" w:rsidRPr="0082339D">
        <w:rPr>
          <w:rFonts w:asciiTheme="minorHAnsi" w:hAnsiTheme="minorHAnsi" w:cstheme="minorHAnsi"/>
        </w:rPr>
        <w:t xml:space="preserve"> and support.</w:t>
      </w:r>
      <w:r w:rsidRPr="0082339D">
        <w:rPr>
          <w:rFonts w:asciiTheme="minorHAnsi" w:hAnsiTheme="minorHAnsi" w:cstheme="minorHAnsi"/>
          <w:sz w:val="36"/>
          <w:szCs w:val="36"/>
        </w:rPr>
        <w:br w:type="page"/>
      </w:r>
    </w:p>
    <w:p w14:paraId="7813252B" w14:textId="595ABCBC" w:rsidR="00394D3C" w:rsidRPr="0082339D" w:rsidRDefault="00394D3C" w:rsidP="00F009FD">
      <w:pPr>
        <w:jc w:val="center"/>
        <w:rPr>
          <w:rFonts w:asciiTheme="minorHAnsi" w:hAnsiTheme="minorHAnsi" w:cstheme="minorHAnsi"/>
        </w:rPr>
      </w:pPr>
      <w:r w:rsidRPr="0082339D">
        <w:rPr>
          <w:rFonts w:asciiTheme="minorHAnsi" w:hAnsiTheme="minorHAnsi" w:cstheme="minorHAnsi"/>
          <w:sz w:val="36"/>
          <w:szCs w:val="36"/>
        </w:rPr>
        <w:lastRenderedPageBreak/>
        <w:t xml:space="preserve">At The End Of This Assessment, One Of </w:t>
      </w:r>
      <w:r w:rsidRPr="0082339D">
        <w:rPr>
          <w:rFonts w:asciiTheme="minorHAnsi" w:hAnsiTheme="minorHAnsi" w:cstheme="minorHAnsi"/>
          <w:sz w:val="36"/>
          <w:szCs w:val="36"/>
        </w:rPr>
        <w:br/>
      </w:r>
      <w:r w:rsidR="003261D2" w:rsidRPr="0082339D">
        <w:rPr>
          <w:rFonts w:asciiTheme="minorHAnsi" w:hAnsiTheme="minorHAnsi" w:cstheme="minorHAnsi"/>
          <w:sz w:val="36"/>
          <w:szCs w:val="36"/>
        </w:rPr>
        <w:t>Two</w:t>
      </w:r>
      <w:r w:rsidRPr="0082339D">
        <w:rPr>
          <w:rFonts w:asciiTheme="minorHAnsi" w:hAnsiTheme="minorHAnsi" w:cstheme="minorHAnsi"/>
          <w:sz w:val="36"/>
          <w:szCs w:val="36"/>
        </w:rPr>
        <w:t xml:space="preserve"> Things Will Happen</w:t>
      </w:r>
    </w:p>
    <w:p w14:paraId="1185CBC0" w14:textId="77777777" w:rsidR="00394D3C" w:rsidRPr="0082339D" w:rsidRDefault="00394D3C" w:rsidP="00394D3C">
      <w:pPr>
        <w:rPr>
          <w:rFonts w:asciiTheme="minorHAnsi" w:hAnsiTheme="minorHAnsi" w:cstheme="minorHAnsi"/>
        </w:rPr>
      </w:pPr>
    </w:p>
    <w:p w14:paraId="155E6D2A" w14:textId="70FAF127" w:rsidR="00394D3C" w:rsidRPr="0082339D" w:rsidRDefault="00394D3C" w:rsidP="00394D3C">
      <w:pPr>
        <w:rPr>
          <w:rFonts w:asciiTheme="minorHAnsi" w:hAnsiTheme="minorHAnsi" w:cstheme="minorHAnsi"/>
        </w:rPr>
      </w:pPr>
      <w:r w:rsidRPr="0082339D">
        <w:rPr>
          <w:rFonts w:asciiTheme="minorHAnsi" w:hAnsiTheme="minorHAnsi" w:cstheme="minorHAnsi"/>
        </w:rPr>
        <w:t xml:space="preserve">     </w:t>
      </w:r>
      <w:r w:rsidRPr="0082339D">
        <w:rPr>
          <w:rFonts w:asciiTheme="minorHAnsi" w:hAnsiTheme="minorHAnsi" w:cstheme="minorHAnsi"/>
          <w:b/>
          <w:bCs/>
        </w:rPr>
        <w:t xml:space="preserve">Option </w:t>
      </w:r>
      <w:r w:rsidR="003261D2" w:rsidRPr="0082339D">
        <w:rPr>
          <w:rFonts w:asciiTheme="minorHAnsi" w:hAnsiTheme="minorHAnsi" w:cstheme="minorHAnsi"/>
          <w:b/>
          <w:bCs/>
        </w:rPr>
        <w:t>1</w:t>
      </w:r>
      <w:r w:rsidRPr="0082339D">
        <w:rPr>
          <w:rFonts w:asciiTheme="minorHAnsi" w:hAnsiTheme="minorHAnsi" w:cstheme="minorHAnsi"/>
        </w:rPr>
        <w:t xml:space="preserve"> is that you’ll love the plan and will want our help in implementing it. If that’s the case, we’ll knock it out of the park ... and that’s a promise. </w:t>
      </w:r>
    </w:p>
    <w:p w14:paraId="628E9483" w14:textId="77777777" w:rsidR="00394D3C" w:rsidRPr="0082339D" w:rsidRDefault="00394D3C" w:rsidP="00394D3C">
      <w:pPr>
        <w:rPr>
          <w:rFonts w:asciiTheme="minorHAnsi" w:hAnsiTheme="minorHAnsi" w:cstheme="minorHAnsi"/>
        </w:rPr>
      </w:pPr>
    </w:p>
    <w:p w14:paraId="12E43E88" w14:textId="6D74F80C" w:rsidR="00394D3C" w:rsidRPr="0082339D" w:rsidRDefault="00394D3C" w:rsidP="00394D3C">
      <w:pPr>
        <w:rPr>
          <w:rFonts w:asciiTheme="minorHAnsi" w:hAnsiTheme="minorHAnsi" w:cstheme="minorHAnsi"/>
        </w:rPr>
      </w:pPr>
      <w:r w:rsidRPr="0082339D">
        <w:rPr>
          <w:rFonts w:asciiTheme="minorHAnsi" w:hAnsiTheme="minorHAnsi" w:cstheme="minorHAnsi"/>
        </w:rPr>
        <w:t xml:space="preserve">     </w:t>
      </w:r>
      <w:r w:rsidRPr="0082339D">
        <w:rPr>
          <w:rFonts w:asciiTheme="minorHAnsi" w:hAnsiTheme="minorHAnsi" w:cstheme="minorHAnsi"/>
          <w:b/>
          <w:bCs/>
        </w:rPr>
        <w:t>Or finally</w:t>
      </w:r>
      <w:r w:rsidRPr="0082339D">
        <w:rPr>
          <w:rFonts w:asciiTheme="minorHAnsi" w:hAnsiTheme="minorHAnsi" w:cstheme="minorHAnsi"/>
        </w:rPr>
        <w:t xml:space="preserve">, in the unlikely and unprecedented event that you feel like you wasted your time and have NOT demonstrated, to your satisfaction, how to lower your </w:t>
      </w:r>
      <w:r w:rsidR="00AD4DD7" w:rsidRPr="0082339D">
        <w:rPr>
          <w:rFonts w:asciiTheme="minorHAnsi" w:hAnsiTheme="minorHAnsi" w:cstheme="minorHAnsi"/>
        </w:rPr>
        <w:t>telecom</w:t>
      </w:r>
      <w:r w:rsidRPr="0082339D">
        <w:rPr>
          <w:rFonts w:asciiTheme="minorHAnsi" w:hAnsiTheme="minorHAnsi" w:cstheme="minorHAnsi"/>
        </w:rPr>
        <w:t xml:space="preserve"> costs and dramatically improve your situation, </w:t>
      </w:r>
      <w:r w:rsidR="00334053">
        <w:rPr>
          <w:rFonts w:asciiTheme="minorHAnsi" w:hAnsiTheme="minorHAnsi" w:cstheme="minorHAnsi"/>
          <w:u w:val="single"/>
        </w:rPr>
        <w:t>we will not charge you anything, ZERO!</w:t>
      </w:r>
      <w:r w:rsidRPr="0082339D">
        <w:rPr>
          <w:rFonts w:asciiTheme="minorHAnsi" w:hAnsiTheme="minorHAnsi" w:cstheme="minorHAnsi"/>
        </w:rPr>
        <w:t xml:space="preserve"> </w:t>
      </w:r>
    </w:p>
    <w:p w14:paraId="593FB22F" w14:textId="03F8F4FA" w:rsidR="00394D3C" w:rsidRPr="0082339D" w:rsidRDefault="00394D3C" w:rsidP="00394D3C">
      <w:pPr>
        <w:rPr>
          <w:rFonts w:asciiTheme="minorHAnsi" w:hAnsiTheme="minorHAnsi" w:cstheme="minorHAnsi"/>
        </w:rPr>
      </w:pPr>
    </w:p>
    <w:p w14:paraId="00DAD040" w14:textId="11AC87DE" w:rsidR="003B6394" w:rsidRPr="0082339D" w:rsidRDefault="003B6394" w:rsidP="00394D3C">
      <w:pPr>
        <w:rPr>
          <w:rFonts w:asciiTheme="minorHAnsi" w:hAnsiTheme="minorHAnsi" w:cstheme="minorHAnsi"/>
        </w:rPr>
      </w:pPr>
      <w:r w:rsidRPr="0082339D">
        <w:rPr>
          <w:rFonts w:asciiTheme="minorHAnsi" w:hAnsiTheme="minorHAnsi" w:cstheme="minorHAnsi"/>
        </w:rPr>
        <w:t xml:space="preserve">     Enclosed are a few comments from other customers like you who we’ve been able to help reducing </w:t>
      </w:r>
      <w:r w:rsidR="00C37C6F" w:rsidRPr="0082339D">
        <w:rPr>
          <w:rFonts w:asciiTheme="minorHAnsi" w:hAnsiTheme="minorHAnsi" w:cstheme="minorHAnsi"/>
        </w:rPr>
        <w:t>telecom</w:t>
      </w:r>
      <w:r w:rsidRPr="0082339D">
        <w:rPr>
          <w:rFonts w:asciiTheme="minorHAnsi" w:hAnsiTheme="minorHAnsi" w:cstheme="minorHAnsi"/>
        </w:rPr>
        <w:t xml:space="preserve"> costs and providing superior to</w:t>
      </w:r>
      <w:r w:rsidR="00C37C6F" w:rsidRPr="0082339D">
        <w:rPr>
          <w:rFonts w:asciiTheme="minorHAnsi" w:hAnsiTheme="minorHAnsi" w:cstheme="minorHAnsi"/>
        </w:rPr>
        <w:t>o</w:t>
      </w:r>
      <w:r w:rsidRPr="0082339D">
        <w:rPr>
          <w:rFonts w:asciiTheme="minorHAnsi" w:hAnsiTheme="minorHAnsi" w:cstheme="minorHAnsi"/>
        </w:rPr>
        <w:t>. If you’d like additional references, or if you’d like to speak with any of these clients before scheduling our initial consultation, please let us know and we’ll cheerfully arrange that for you.</w:t>
      </w:r>
    </w:p>
    <w:p w14:paraId="3A02D3D2" w14:textId="77777777" w:rsidR="003B6394" w:rsidRPr="0082339D" w:rsidRDefault="003B6394" w:rsidP="00394D3C">
      <w:pPr>
        <w:rPr>
          <w:rFonts w:asciiTheme="minorHAnsi" w:hAnsiTheme="minorHAnsi" w:cstheme="minorHAnsi"/>
        </w:rPr>
      </w:pPr>
    </w:p>
    <w:p w14:paraId="07674114" w14:textId="15A093D9" w:rsidR="00394D3C" w:rsidRPr="0082339D" w:rsidRDefault="00394D3C" w:rsidP="00394D3C">
      <w:pPr>
        <w:rPr>
          <w:rFonts w:asciiTheme="minorHAnsi" w:hAnsiTheme="minorHAnsi" w:cstheme="minorHAnsi"/>
        </w:rPr>
      </w:pPr>
      <w:r w:rsidRPr="0082339D">
        <w:rPr>
          <w:rFonts w:asciiTheme="minorHAnsi" w:hAnsiTheme="minorHAnsi" w:cstheme="minorHAnsi"/>
        </w:rPr>
        <w:t xml:space="preserve">     </w:t>
      </w:r>
      <w:r w:rsidR="000B5E97" w:rsidRPr="0082339D">
        <w:rPr>
          <w:rFonts w:asciiTheme="minorHAnsi" w:hAnsiTheme="minorHAnsi" w:cstheme="minorHAnsi"/>
          <w:b/>
          <w:bCs/>
        </w:rPr>
        <w:t>But if you’re ready to get started now</w:t>
      </w:r>
      <w:r w:rsidRPr="0082339D">
        <w:rPr>
          <w:rFonts w:asciiTheme="minorHAnsi" w:hAnsiTheme="minorHAnsi" w:cstheme="minorHAnsi"/>
          <w:b/>
          <w:bCs/>
        </w:rPr>
        <w:t>, please call or e-mail me</w:t>
      </w:r>
      <w:r w:rsidR="000B5E97" w:rsidRPr="0082339D">
        <w:rPr>
          <w:rFonts w:asciiTheme="minorHAnsi" w:hAnsiTheme="minorHAnsi" w:cstheme="minorHAnsi"/>
          <w:b/>
          <w:bCs/>
        </w:rPr>
        <w:t xml:space="preserve"> (info below)</w:t>
      </w:r>
      <w:r w:rsidRPr="0082339D">
        <w:rPr>
          <w:rFonts w:asciiTheme="minorHAnsi" w:hAnsiTheme="minorHAnsi" w:cstheme="minorHAnsi"/>
          <w:b/>
          <w:bCs/>
        </w:rPr>
        <w:t xml:space="preserve"> to schedule a quick initial phone consultation</w:t>
      </w:r>
      <w:r w:rsidRPr="0082339D">
        <w:rPr>
          <w:rFonts w:asciiTheme="minorHAnsi" w:hAnsiTheme="minorHAnsi" w:cstheme="minorHAnsi"/>
        </w:rPr>
        <w:t xml:space="preserve"> </w:t>
      </w:r>
      <w:r w:rsidRPr="0082339D">
        <w:rPr>
          <w:rFonts w:asciiTheme="minorHAnsi" w:hAnsiTheme="minorHAnsi" w:cstheme="minorHAnsi"/>
          <w:b/>
          <w:bCs/>
        </w:rPr>
        <w:t>to answer your questions and see if you’d like to proceed</w:t>
      </w:r>
      <w:r w:rsidRPr="0082339D">
        <w:rPr>
          <w:rFonts w:asciiTheme="minorHAnsi" w:hAnsiTheme="minorHAnsi" w:cstheme="minorHAnsi"/>
        </w:rPr>
        <w:t xml:space="preserve">. I will have my assistant </w:t>
      </w:r>
      <w:r w:rsidR="003B6394" w:rsidRPr="0082339D">
        <w:rPr>
          <w:rFonts w:asciiTheme="minorHAnsi" w:hAnsiTheme="minorHAnsi" w:cstheme="minorHAnsi"/>
        </w:rPr>
        <w:t>follow up with</w:t>
      </w:r>
      <w:r w:rsidRPr="0082339D">
        <w:rPr>
          <w:rFonts w:asciiTheme="minorHAnsi" w:hAnsiTheme="minorHAnsi" w:cstheme="minorHAnsi"/>
        </w:rPr>
        <w:t xml:space="preserve"> you in a couple of days to ensure you’ve received this letter and to discuss how (if?) you’d like to proceed.</w:t>
      </w:r>
    </w:p>
    <w:p w14:paraId="1F3852F7" w14:textId="77777777" w:rsidR="00394D3C" w:rsidRPr="0082339D" w:rsidRDefault="00394D3C" w:rsidP="00394D3C">
      <w:pPr>
        <w:rPr>
          <w:rFonts w:asciiTheme="minorHAnsi" w:hAnsiTheme="minorHAnsi" w:cstheme="minorHAnsi"/>
        </w:rPr>
      </w:pPr>
    </w:p>
    <w:p w14:paraId="4ED39822" w14:textId="77777777" w:rsidR="00394D3C" w:rsidRPr="0082339D" w:rsidRDefault="00394D3C" w:rsidP="00394D3C">
      <w:pPr>
        <w:rPr>
          <w:rFonts w:asciiTheme="minorHAnsi" w:hAnsiTheme="minorHAnsi" w:cstheme="minorHAnsi"/>
        </w:rPr>
      </w:pPr>
      <w:r w:rsidRPr="0082339D">
        <w:rPr>
          <w:rFonts w:asciiTheme="minorHAnsi" w:hAnsiTheme="minorHAnsi" w:cstheme="minorHAnsi"/>
        </w:rPr>
        <w:t xml:space="preserve"> </w:t>
      </w:r>
      <w:r w:rsidRPr="0082339D">
        <w:rPr>
          <w:rFonts w:asciiTheme="minorHAnsi" w:hAnsiTheme="minorHAnsi" w:cstheme="minorHAnsi"/>
        </w:rPr>
        <w:tab/>
      </w:r>
      <w:r w:rsidRPr="0082339D">
        <w:rPr>
          <w:rFonts w:asciiTheme="minorHAnsi" w:hAnsiTheme="minorHAnsi" w:cstheme="minorHAnsi"/>
        </w:rPr>
        <w:tab/>
        <w:t>Awaiting your response,</w:t>
      </w:r>
    </w:p>
    <w:p w14:paraId="2680385B" w14:textId="77777777" w:rsidR="00394D3C" w:rsidRPr="0082339D" w:rsidRDefault="00394D3C" w:rsidP="00394D3C">
      <w:pPr>
        <w:ind w:left="720" w:firstLine="720"/>
        <w:rPr>
          <w:rFonts w:asciiTheme="minorHAnsi" w:hAnsiTheme="minorHAnsi" w:cstheme="minorHAnsi"/>
        </w:rPr>
      </w:pPr>
    </w:p>
    <w:p w14:paraId="1FFEB308" w14:textId="74493CC5" w:rsidR="00394D3C" w:rsidRPr="0082339D" w:rsidRDefault="00E124BA" w:rsidP="00394D3C">
      <w:pPr>
        <w:ind w:left="720" w:firstLine="720"/>
        <w:rPr>
          <w:rFonts w:asciiTheme="minorHAnsi" w:hAnsiTheme="minorHAnsi" w:cstheme="minorHAnsi"/>
          <w:sz w:val="56"/>
          <w:szCs w:val="56"/>
        </w:rPr>
      </w:pPr>
      <w:r w:rsidRPr="0082339D">
        <w:rPr>
          <w:rFonts w:asciiTheme="minorHAnsi" w:hAnsiTheme="minorHAnsi" w:cstheme="minorHAnsi"/>
          <w:sz w:val="56"/>
          <w:szCs w:val="56"/>
        </w:rPr>
        <w:t>Michael</w:t>
      </w:r>
    </w:p>
    <w:p w14:paraId="092707AF" w14:textId="77777777" w:rsidR="00394D3C" w:rsidRPr="0082339D" w:rsidRDefault="00394D3C" w:rsidP="00394D3C">
      <w:pPr>
        <w:ind w:left="720" w:firstLine="720"/>
        <w:rPr>
          <w:rFonts w:asciiTheme="minorHAnsi" w:hAnsiTheme="minorHAnsi" w:cstheme="minorHAnsi"/>
        </w:rPr>
      </w:pPr>
    </w:p>
    <w:p w14:paraId="395E8CE1" w14:textId="77777777" w:rsidR="00394D3C" w:rsidRPr="0082339D" w:rsidRDefault="00394D3C" w:rsidP="00394D3C">
      <w:pPr>
        <w:ind w:left="720" w:firstLine="720"/>
        <w:rPr>
          <w:rFonts w:asciiTheme="minorHAnsi" w:hAnsiTheme="minorHAnsi" w:cstheme="minorHAnsi"/>
        </w:rPr>
      </w:pPr>
    </w:p>
    <w:p w14:paraId="7B4F7870" w14:textId="66A3396C" w:rsidR="00394D3C" w:rsidRPr="0082339D" w:rsidRDefault="0024683E" w:rsidP="00394D3C">
      <w:pPr>
        <w:ind w:left="720" w:firstLine="720"/>
        <w:rPr>
          <w:rFonts w:asciiTheme="minorHAnsi" w:hAnsiTheme="minorHAnsi" w:cstheme="minorHAnsi"/>
        </w:rPr>
      </w:pPr>
      <w:r w:rsidRPr="0082339D">
        <w:rPr>
          <w:rFonts w:asciiTheme="minorHAnsi" w:hAnsiTheme="minorHAnsi" w:cstheme="minorHAnsi"/>
        </w:rPr>
        <w:t>Michael Gray</w:t>
      </w:r>
      <w:r w:rsidR="003B6394" w:rsidRPr="0082339D">
        <w:rPr>
          <w:rFonts w:asciiTheme="minorHAnsi" w:hAnsiTheme="minorHAnsi" w:cstheme="minorHAnsi"/>
        </w:rPr>
        <w:t xml:space="preserve">, </w:t>
      </w:r>
      <w:r w:rsidRPr="0082339D">
        <w:rPr>
          <w:rFonts w:asciiTheme="minorHAnsi" w:hAnsiTheme="minorHAnsi" w:cstheme="minorHAnsi"/>
        </w:rPr>
        <w:t>Director of Sales and Marketing</w:t>
      </w:r>
    </w:p>
    <w:p w14:paraId="32CC65B0" w14:textId="3ADB2928" w:rsidR="00394D3C" w:rsidRPr="0082339D" w:rsidRDefault="0024683E" w:rsidP="00394D3C">
      <w:pPr>
        <w:ind w:left="720" w:firstLine="720"/>
        <w:rPr>
          <w:rFonts w:asciiTheme="minorHAnsi" w:hAnsiTheme="minorHAnsi" w:cstheme="minorHAnsi"/>
        </w:rPr>
      </w:pPr>
      <w:r w:rsidRPr="0082339D">
        <w:rPr>
          <w:rFonts w:asciiTheme="minorHAnsi" w:hAnsiTheme="minorHAnsi" w:cstheme="minorHAnsi"/>
        </w:rPr>
        <w:t>TechnologyXperts, Inc.</w:t>
      </w:r>
    </w:p>
    <w:p w14:paraId="6665D44C" w14:textId="1E88A6E5" w:rsidR="00394D3C" w:rsidRPr="0082339D" w:rsidRDefault="00394D3C" w:rsidP="00394D3C">
      <w:pPr>
        <w:ind w:left="720" w:firstLine="720"/>
        <w:rPr>
          <w:rFonts w:asciiTheme="minorHAnsi" w:hAnsiTheme="minorHAnsi" w:cstheme="minorHAnsi"/>
        </w:rPr>
      </w:pPr>
      <w:r w:rsidRPr="0082339D">
        <w:rPr>
          <w:rFonts w:asciiTheme="minorHAnsi" w:hAnsiTheme="minorHAnsi" w:cstheme="minorHAnsi"/>
          <w:b/>
          <w:bCs/>
        </w:rPr>
        <w:t>Phone</w:t>
      </w:r>
      <w:r w:rsidRPr="0082339D">
        <w:rPr>
          <w:rFonts w:asciiTheme="minorHAnsi" w:hAnsiTheme="minorHAnsi" w:cstheme="minorHAnsi"/>
        </w:rPr>
        <w:t xml:space="preserve">: </w:t>
      </w:r>
      <w:r w:rsidR="0024683E" w:rsidRPr="0082339D">
        <w:rPr>
          <w:rFonts w:asciiTheme="minorHAnsi" w:hAnsiTheme="minorHAnsi" w:cstheme="minorHAnsi"/>
        </w:rPr>
        <w:t>216</w:t>
      </w:r>
      <w:r w:rsidR="00F501DF" w:rsidRPr="0082339D">
        <w:rPr>
          <w:rFonts w:asciiTheme="minorHAnsi" w:hAnsiTheme="minorHAnsi" w:cstheme="minorHAnsi"/>
        </w:rPr>
        <w:t>-755-2002</w:t>
      </w:r>
    </w:p>
    <w:p w14:paraId="6B8E4CC3" w14:textId="3969BF61" w:rsidR="00394D3C" w:rsidRPr="0082339D" w:rsidRDefault="00394D3C" w:rsidP="00394D3C">
      <w:pPr>
        <w:ind w:left="720" w:firstLine="720"/>
        <w:rPr>
          <w:rFonts w:asciiTheme="minorHAnsi" w:hAnsiTheme="minorHAnsi" w:cstheme="minorHAnsi"/>
        </w:rPr>
      </w:pPr>
      <w:r w:rsidRPr="0082339D">
        <w:rPr>
          <w:rFonts w:asciiTheme="minorHAnsi" w:hAnsiTheme="minorHAnsi" w:cstheme="minorHAnsi"/>
          <w:b/>
          <w:bCs/>
        </w:rPr>
        <w:t>E-mail</w:t>
      </w:r>
      <w:r w:rsidRPr="0082339D">
        <w:rPr>
          <w:rFonts w:asciiTheme="minorHAnsi" w:hAnsiTheme="minorHAnsi" w:cstheme="minorHAnsi"/>
        </w:rPr>
        <w:t xml:space="preserve">: </w:t>
      </w:r>
      <w:hyperlink r:id="rId12" w:history="1">
        <w:r w:rsidR="006E1AD6" w:rsidRPr="0082339D">
          <w:rPr>
            <w:rStyle w:val="Hyperlink"/>
            <w:rFonts w:asciiTheme="minorHAnsi" w:hAnsiTheme="minorHAnsi" w:cstheme="minorHAnsi"/>
          </w:rPr>
          <w:t>michaelg@gotxi.com</w:t>
        </w:r>
      </w:hyperlink>
      <w:r w:rsidR="003B6394" w:rsidRPr="0082339D">
        <w:rPr>
          <w:rStyle w:val="Hyperlink"/>
          <w:rFonts w:asciiTheme="minorHAnsi" w:hAnsiTheme="minorHAnsi" w:cstheme="minorHAnsi"/>
        </w:rPr>
        <w:t xml:space="preserve"> </w:t>
      </w:r>
    </w:p>
    <w:p w14:paraId="4D23B6EC" w14:textId="36117EEA" w:rsidR="00394D3C" w:rsidRPr="0082339D" w:rsidRDefault="00F009FD" w:rsidP="00394D3C">
      <w:pPr>
        <w:rPr>
          <w:rFonts w:asciiTheme="minorHAnsi" w:hAnsiTheme="minorHAnsi" w:cstheme="minorHAnsi"/>
        </w:rPr>
      </w:pPr>
      <w:r w:rsidRPr="0082339D">
        <w:rPr>
          <w:rFonts w:asciiTheme="minorHAnsi" w:hAnsiTheme="minorHAnsi" w:cstheme="minorHAnsi"/>
          <w:noProof/>
        </w:rPr>
        <w:drawing>
          <wp:anchor distT="0" distB="0" distL="114300" distR="114300" simplePos="0" relativeHeight="251658240" behindDoc="1" locked="0" layoutInCell="1" allowOverlap="1" wp14:anchorId="72A10A1F" wp14:editId="26FBEDC2">
            <wp:simplePos x="0" y="0"/>
            <wp:positionH relativeFrom="column">
              <wp:posOffset>-83951</wp:posOffset>
            </wp:positionH>
            <wp:positionV relativeFrom="paragraph">
              <wp:posOffset>195472</wp:posOffset>
            </wp:positionV>
            <wp:extent cx="812800" cy="1052195"/>
            <wp:effectExtent l="57150" t="57150" r="120650" b="109855"/>
            <wp:wrapTight wrapText="bothSides">
              <wp:wrapPolygon edited="0">
                <wp:start x="-506" y="-1173"/>
                <wp:lineTo x="-1519" y="-782"/>
                <wp:lineTo x="-1519" y="21900"/>
                <wp:lineTo x="-506" y="23464"/>
                <wp:lineTo x="23288" y="23464"/>
                <wp:lineTo x="24300" y="18380"/>
                <wp:lineTo x="24300" y="5475"/>
                <wp:lineTo x="22781" y="-391"/>
                <wp:lineTo x="22781" y="-1173"/>
                <wp:lineTo x="-506" y="-117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2800" cy="1052195"/>
                    </a:xfrm>
                    <a:prstGeom prst="rect">
                      <a:avLst/>
                    </a:prstGeom>
                    <a:ln>
                      <a:solidFill>
                        <a:schemeClr val="tx1"/>
                      </a:solidFill>
                    </a:ln>
                    <a:effectLst>
                      <a:outerShdw blurRad="50800" dist="38100" dir="2700000" algn="tl" rotWithShape="0">
                        <a:prstClr val="black">
                          <a:alpha val="40000"/>
                        </a:prstClr>
                      </a:outerShdw>
                    </a:effectLst>
                  </pic:spPr>
                </pic:pic>
              </a:graphicData>
            </a:graphic>
          </wp:anchor>
        </w:drawing>
      </w:r>
    </w:p>
    <w:p w14:paraId="39E2D264" w14:textId="08CB5D32" w:rsidR="00F009FD" w:rsidRPr="0082339D" w:rsidRDefault="00394D3C" w:rsidP="00394D3C">
      <w:pPr>
        <w:rPr>
          <w:rFonts w:asciiTheme="minorHAnsi" w:hAnsiTheme="minorHAnsi" w:cstheme="minorHAnsi"/>
        </w:rPr>
      </w:pPr>
      <w:r w:rsidRPr="0082339D">
        <w:rPr>
          <w:rFonts w:asciiTheme="minorHAnsi" w:hAnsiTheme="minorHAnsi" w:cstheme="minorHAnsi"/>
        </w:rPr>
        <w:t xml:space="preserve">P.S.  </w:t>
      </w:r>
      <w:r w:rsidR="003B6394" w:rsidRPr="0082339D">
        <w:rPr>
          <w:rFonts w:asciiTheme="minorHAnsi" w:hAnsiTheme="minorHAnsi" w:cstheme="minorHAnsi"/>
        </w:rPr>
        <w:t xml:space="preserve">Not ready to meet yet? Then at least </w:t>
      </w:r>
      <w:r w:rsidR="00F009FD" w:rsidRPr="0082339D">
        <w:rPr>
          <w:rFonts w:asciiTheme="minorHAnsi" w:hAnsiTheme="minorHAnsi" w:cstheme="minorHAnsi"/>
        </w:rPr>
        <w:t xml:space="preserve">allow me to give you our FREE </w:t>
      </w:r>
      <w:r w:rsidR="00BA1E87" w:rsidRPr="0082339D">
        <w:rPr>
          <w:rFonts w:asciiTheme="minorHAnsi" w:hAnsiTheme="minorHAnsi" w:cstheme="minorHAnsi"/>
        </w:rPr>
        <w:t>Executive Report</w:t>
      </w:r>
      <w:r w:rsidR="00F009FD" w:rsidRPr="0082339D">
        <w:rPr>
          <w:rFonts w:asciiTheme="minorHAnsi" w:hAnsiTheme="minorHAnsi" w:cstheme="minorHAnsi"/>
        </w:rPr>
        <w:t>:</w:t>
      </w:r>
      <w:r w:rsidR="003B6394" w:rsidRPr="0082339D">
        <w:rPr>
          <w:rFonts w:asciiTheme="minorHAnsi" w:hAnsiTheme="minorHAnsi" w:cstheme="minorHAnsi"/>
        </w:rPr>
        <w:t xml:space="preserve"> </w:t>
      </w:r>
      <w:r w:rsidR="00F009FD" w:rsidRPr="0082339D">
        <w:rPr>
          <w:rFonts w:asciiTheme="minorHAnsi" w:hAnsiTheme="minorHAnsi" w:cstheme="minorHAnsi"/>
          <w:b/>
          <w:bCs/>
        </w:rPr>
        <w:t>“</w:t>
      </w:r>
      <w:r w:rsidR="00421F14" w:rsidRPr="0082339D">
        <w:rPr>
          <w:rFonts w:asciiTheme="minorHAnsi" w:hAnsiTheme="minorHAnsi" w:cstheme="minorHAnsi"/>
          <w:b/>
          <w:bCs/>
        </w:rPr>
        <w:t xml:space="preserve">Work From Home </w:t>
      </w:r>
      <w:r w:rsidR="001A5035" w:rsidRPr="0082339D">
        <w:rPr>
          <w:rFonts w:asciiTheme="minorHAnsi" w:hAnsiTheme="minorHAnsi" w:cstheme="minorHAnsi"/>
          <w:b/>
          <w:bCs/>
        </w:rPr>
        <w:t>Game plan</w:t>
      </w:r>
      <w:r w:rsidR="00F009FD" w:rsidRPr="0082339D">
        <w:rPr>
          <w:rFonts w:asciiTheme="minorHAnsi" w:hAnsiTheme="minorHAnsi" w:cstheme="minorHAnsi"/>
          <w:b/>
          <w:bCs/>
        </w:rPr>
        <w:t>”</w:t>
      </w:r>
      <w:r w:rsidR="00F009FD" w:rsidRPr="0082339D">
        <w:rPr>
          <w:rFonts w:asciiTheme="minorHAnsi" w:hAnsiTheme="minorHAnsi" w:cstheme="minorHAnsi"/>
        </w:rPr>
        <w:t xml:space="preserve"> This report will reveal areas where you</w:t>
      </w:r>
      <w:r w:rsidR="00BD7CFF" w:rsidRPr="0082339D">
        <w:rPr>
          <w:rFonts w:asciiTheme="minorHAnsi" w:hAnsiTheme="minorHAnsi" w:cstheme="minorHAnsi"/>
        </w:rPr>
        <w:t xml:space="preserve"> should put your focus</w:t>
      </w:r>
      <w:r w:rsidR="009F4592" w:rsidRPr="0082339D">
        <w:rPr>
          <w:rFonts w:asciiTheme="minorHAnsi" w:hAnsiTheme="minorHAnsi" w:cstheme="minorHAnsi"/>
        </w:rPr>
        <w:t xml:space="preserve">, </w:t>
      </w:r>
      <w:r w:rsidR="00BA1E87" w:rsidRPr="0082339D">
        <w:rPr>
          <w:rFonts w:asciiTheme="minorHAnsi" w:hAnsiTheme="minorHAnsi" w:cstheme="minorHAnsi"/>
        </w:rPr>
        <w:t>YOU</w:t>
      </w:r>
      <w:r w:rsidR="009F4592" w:rsidRPr="0082339D">
        <w:rPr>
          <w:rFonts w:asciiTheme="minorHAnsi" w:hAnsiTheme="minorHAnsi" w:cstheme="minorHAnsi"/>
        </w:rPr>
        <w:t>R</w:t>
      </w:r>
      <w:r w:rsidR="00BA1E87" w:rsidRPr="0082339D">
        <w:rPr>
          <w:rFonts w:asciiTheme="minorHAnsi" w:hAnsiTheme="minorHAnsi" w:cstheme="minorHAnsi"/>
        </w:rPr>
        <w:t xml:space="preserve"> RISK in</w:t>
      </w:r>
      <w:r w:rsidR="00F009FD" w:rsidRPr="0082339D">
        <w:rPr>
          <w:rFonts w:asciiTheme="minorHAnsi" w:hAnsiTheme="minorHAnsi" w:cstheme="minorHAnsi"/>
        </w:rPr>
        <w:t xml:space="preserve"> critical areas such as cyber security</w:t>
      </w:r>
      <w:r w:rsidR="00BA1E87" w:rsidRPr="0082339D">
        <w:rPr>
          <w:rFonts w:asciiTheme="minorHAnsi" w:hAnsiTheme="minorHAnsi" w:cstheme="minorHAnsi"/>
        </w:rPr>
        <w:t>, lax</w:t>
      </w:r>
      <w:r w:rsidR="00F009FD" w:rsidRPr="0082339D">
        <w:rPr>
          <w:rFonts w:asciiTheme="minorHAnsi" w:hAnsiTheme="minorHAnsi" w:cstheme="minorHAnsi"/>
        </w:rPr>
        <w:t xml:space="preserve"> protocols, preventative maintenance</w:t>
      </w:r>
      <w:r w:rsidR="00BA1E87" w:rsidRPr="0082339D">
        <w:rPr>
          <w:rFonts w:asciiTheme="minorHAnsi" w:hAnsiTheme="minorHAnsi" w:cstheme="minorHAnsi"/>
        </w:rPr>
        <w:t xml:space="preserve">, </w:t>
      </w:r>
      <w:r w:rsidR="00F009FD" w:rsidRPr="0082339D">
        <w:rPr>
          <w:rFonts w:asciiTheme="minorHAnsi" w:hAnsiTheme="minorHAnsi" w:cstheme="minorHAnsi"/>
        </w:rPr>
        <w:t>insufficient documentation, poor accountability and being under-insured for your protection.</w:t>
      </w:r>
      <w:r w:rsidR="00F009FD" w:rsidRPr="0082339D">
        <w:rPr>
          <w:rFonts w:asciiTheme="minorHAnsi" w:hAnsiTheme="minorHAnsi" w:cstheme="minorHAnsi"/>
          <w:noProof/>
        </w:rPr>
        <w:t xml:space="preserve"> </w:t>
      </w:r>
    </w:p>
    <w:p w14:paraId="2BA1E878" w14:textId="77777777" w:rsidR="00F009FD" w:rsidRPr="0082339D" w:rsidRDefault="00F009FD" w:rsidP="00394D3C">
      <w:pPr>
        <w:rPr>
          <w:rFonts w:asciiTheme="minorHAnsi" w:hAnsiTheme="minorHAnsi" w:cstheme="minorHAnsi"/>
        </w:rPr>
      </w:pPr>
    </w:p>
    <w:p w14:paraId="38467290" w14:textId="12F3991E" w:rsidR="00B94049" w:rsidRDefault="00F009FD" w:rsidP="00C22344">
      <w:pPr>
        <w:rPr>
          <w:rFonts w:asciiTheme="minorHAnsi" w:hAnsiTheme="minorHAnsi" w:cstheme="minorHAnsi"/>
        </w:rPr>
      </w:pPr>
      <w:r w:rsidRPr="0082339D">
        <w:rPr>
          <w:rFonts w:asciiTheme="minorHAnsi" w:hAnsiTheme="minorHAnsi" w:cstheme="minorHAnsi"/>
        </w:rPr>
        <w:t>You can instantly download this from our website</w:t>
      </w:r>
      <w:r w:rsidR="0054454F" w:rsidRPr="0082339D">
        <w:rPr>
          <w:rFonts w:asciiTheme="minorHAnsi" w:hAnsiTheme="minorHAnsi" w:cstheme="minorHAnsi"/>
        </w:rPr>
        <w:t xml:space="preserve">: </w:t>
      </w:r>
      <w:hyperlink r:id="rId14" w:history="1">
        <w:r w:rsidR="0054454F" w:rsidRPr="0082339D">
          <w:rPr>
            <w:rStyle w:val="Hyperlink"/>
            <w:rFonts w:asciiTheme="minorHAnsi" w:hAnsiTheme="minorHAnsi" w:cstheme="minorHAnsi"/>
          </w:rPr>
          <w:t>CLICK HERE</w:t>
        </w:r>
      </w:hyperlink>
      <w:r w:rsidRPr="0082339D">
        <w:rPr>
          <w:rFonts w:asciiTheme="minorHAnsi" w:hAnsiTheme="minorHAnsi" w:cstheme="minorHAnsi"/>
        </w:rPr>
        <w:t xml:space="preserve"> </w:t>
      </w:r>
    </w:p>
    <w:p w14:paraId="2645CC2C" w14:textId="40812D74" w:rsidR="005004D2" w:rsidRDefault="005004D2">
      <w:pPr>
        <w:rPr>
          <w:rFonts w:asciiTheme="minorHAnsi" w:hAnsiTheme="minorHAnsi" w:cstheme="minorHAnsi"/>
        </w:rPr>
      </w:pPr>
      <w:r>
        <w:rPr>
          <w:rFonts w:asciiTheme="minorHAnsi" w:hAnsiTheme="minorHAnsi" w:cstheme="minorHAnsi"/>
        </w:rPr>
        <w:br w:type="page"/>
      </w:r>
      <w:bookmarkStart w:id="1" w:name="_GoBack"/>
      <w:bookmarkEnd w:id="1"/>
    </w:p>
    <w:p w14:paraId="7C4D204B" w14:textId="77777777" w:rsidR="0071428B" w:rsidRPr="00494D79" w:rsidRDefault="0071428B" w:rsidP="0071428B">
      <w:pPr>
        <w:jc w:val="center"/>
        <w:rPr>
          <w:rFonts w:asciiTheme="minorHAnsi" w:hAnsiTheme="minorHAnsi" w:cstheme="minorHAnsi"/>
          <w:b/>
          <w:bCs/>
          <w:sz w:val="40"/>
          <w:szCs w:val="40"/>
        </w:rPr>
      </w:pPr>
      <w:r w:rsidRPr="00494D79">
        <w:rPr>
          <w:rFonts w:asciiTheme="minorHAnsi" w:hAnsiTheme="minorHAnsi" w:cstheme="minorHAnsi"/>
          <w:b/>
          <w:bCs/>
          <w:sz w:val="40"/>
          <w:szCs w:val="40"/>
        </w:rPr>
        <w:lastRenderedPageBreak/>
        <w:t>Here’s What A Few Of Our Clients Are Saying:</w:t>
      </w:r>
    </w:p>
    <w:p w14:paraId="35DCE937" w14:textId="77777777" w:rsidR="0071428B" w:rsidRPr="00494D79" w:rsidRDefault="0071428B" w:rsidP="0071428B">
      <w:pPr>
        <w:jc w:val="center"/>
        <w:rPr>
          <w:rFonts w:asciiTheme="minorHAnsi" w:hAnsiTheme="minorHAnsi" w:cstheme="minorHAnsi"/>
          <w:sz w:val="36"/>
          <w:szCs w:val="36"/>
        </w:rPr>
      </w:pPr>
    </w:p>
    <w:p w14:paraId="76EBA224" w14:textId="77777777" w:rsidR="0071428B" w:rsidRPr="00494D79" w:rsidRDefault="0071428B" w:rsidP="0071428B">
      <w:pPr>
        <w:rPr>
          <w:rFonts w:asciiTheme="minorHAnsi" w:hAnsiTheme="minorHAnsi" w:cstheme="minorHAnsi"/>
          <w:bCs/>
        </w:rPr>
      </w:pPr>
      <w:r w:rsidRPr="00494D79">
        <w:rPr>
          <w:rFonts w:asciiTheme="minorHAnsi" w:hAnsiTheme="minorHAnsi" w:cstheme="minorHAnsi"/>
          <w:sz w:val="36"/>
          <w:szCs w:val="36"/>
        </w:rPr>
        <w:t>Professionalism and knowledge are what TXI has brought to the table!</w:t>
      </w:r>
    </w:p>
    <w:p w14:paraId="48B84400" w14:textId="77777777" w:rsidR="0071428B" w:rsidRPr="00494D79" w:rsidRDefault="0071428B" w:rsidP="0071428B">
      <w:pPr>
        <w:spacing w:before="100" w:beforeAutospacing="1" w:after="100" w:afterAutospacing="1"/>
        <w:ind w:left="90"/>
        <w:contextualSpacing/>
        <w:rPr>
          <w:rFonts w:asciiTheme="minorHAnsi" w:hAnsiTheme="minorHAnsi" w:cstheme="minorHAnsi"/>
          <w:bCs/>
        </w:rPr>
      </w:pPr>
    </w:p>
    <w:p w14:paraId="601596D4" w14:textId="77777777" w:rsidR="0071428B" w:rsidRPr="00494D79" w:rsidRDefault="0071428B" w:rsidP="00494D79">
      <w:pPr>
        <w:ind w:left="720"/>
        <w:rPr>
          <w:rFonts w:asciiTheme="minorHAnsi" w:hAnsiTheme="minorHAnsi" w:cstheme="minorHAnsi"/>
          <w:sz w:val="36"/>
          <w:szCs w:val="36"/>
        </w:rPr>
      </w:pPr>
      <w:proofErr w:type="spellStart"/>
      <w:r w:rsidRPr="00494D79">
        <w:rPr>
          <w:rFonts w:asciiTheme="minorHAnsi" w:hAnsiTheme="minorHAnsi" w:cstheme="minorHAnsi"/>
          <w:bCs/>
        </w:rPr>
        <w:t>TechnologyXperts</w:t>
      </w:r>
      <w:proofErr w:type="spellEnd"/>
      <w:r w:rsidRPr="00494D79">
        <w:rPr>
          <w:rFonts w:asciiTheme="minorHAnsi" w:hAnsiTheme="minorHAnsi" w:cstheme="minorHAnsi"/>
          <w:bCs/>
        </w:rPr>
        <w:t xml:space="preserve"> (TXI) laid out a full IT implementation plan for the first three to five years of our relationship. TXI let us choose what we wanted to do and at what pace. I really like the IT procurement process from proposal, to approval, to implementation. With TXI you have full access to the whole team, from top to bottom, no one is un- reachable! TXI is very happy and willing to sit down and discuss any IT issues you might have. </w:t>
      </w:r>
      <w:r w:rsidRPr="00494D79">
        <w:rPr>
          <w:rFonts w:asciiTheme="minorHAnsi" w:hAnsiTheme="minorHAnsi" w:cstheme="minorHAnsi"/>
          <w:b/>
          <w:i/>
          <w:iCs/>
          <w:u w:val="single"/>
        </w:rPr>
        <w:t>Christopher Norton, Administrator at Anna Maria of Aurora</w:t>
      </w:r>
      <w:r w:rsidRPr="00494D79">
        <w:rPr>
          <w:rFonts w:asciiTheme="minorHAnsi" w:hAnsiTheme="minorHAnsi" w:cstheme="minorHAnsi"/>
          <w:b/>
          <w:i/>
          <w:iCs/>
          <w:u w:val="single"/>
        </w:rPr>
        <w:br/>
      </w:r>
      <w:r w:rsidRPr="00494D79">
        <w:rPr>
          <w:rFonts w:asciiTheme="minorHAnsi" w:hAnsiTheme="minorHAnsi" w:cstheme="minorHAnsi"/>
        </w:rPr>
        <w:br/>
      </w:r>
      <w:r w:rsidRPr="00494D79">
        <w:rPr>
          <w:rFonts w:asciiTheme="minorHAnsi" w:hAnsiTheme="minorHAnsi" w:cstheme="minorHAnsi"/>
          <w:sz w:val="36"/>
          <w:szCs w:val="36"/>
        </w:rPr>
        <w:t>You Will Never Know How Much Stress You Saved Me!</w:t>
      </w:r>
    </w:p>
    <w:p w14:paraId="37483342" w14:textId="77777777" w:rsidR="0071428B" w:rsidRPr="00494D79" w:rsidRDefault="0071428B" w:rsidP="0071428B">
      <w:pPr>
        <w:spacing w:before="100" w:beforeAutospacing="1" w:after="100" w:afterAutospacing="1"/>
        <w:contextualSpacing/>
        <w:rPr>
          <w:rFonts w:asciiTheme="minorHAnsi" w:hAnsiTheme="minorHAnsi" w:cstheme="minorHAnsi"/>
        </w:rPr>
      </w:pPr>
    </w:p>
    <w:p w14:paraId="67E3488F" w14:textId="77777777" w:rsidR="0071428B" w:rsidRPr="00494D79" w:rsidRDefault="0071428B" w:rsidP="00494D79">
      <w:pPr>
        <w:spacing w:before="100" w:beforeAutospacing="1" w:after="100" w:afterAutospacing="1"/>
        <w:ind w:left="720"/>
        <w:contextualSpacing/>
        <w:rPr>
          <w:rFonts w:asciiTheme="minorHAnsi" w:hAnsiTheme="minorHAnsi" w:cstheme="minorHAnsi"/>
          <w:b/>
          <w:bCs/>
          <w:i/>
          <w:iCs/>
          <w:u w:val="single"/>
        </w:rPr>
      </w:pPr>
      <w:r w:rsidRPr="00494D79">
        <w:rPr>
          <w:rFonts w:asciiTheme="minorHAnsi" w:hAnsiTheme="minorHAnsi" w:cstheme="minorHAnsi"/>
        </w:rPr>
        <w:t xml:space="preserve">When we moved to TXI’s managed support, we knew we had a partner equally as concerned with our business technology needs.  It is daunting to think about the entire IT infrastructure and security of today’s best business practices. TXI proactively keeps us informed of the ever changing needs to secure our practice, while keeping us within budget. We have not had to work with other IT firms since TXI was the one who has been with us over the years. I would say choosing any business is a tough decision, but when I read the reviews from satisfied customers and they all echo the same sentiment; that solidifies my decision.  I can put in a ticket for non-emergent issues and I get a response by the end of the day.  For any emergent issue; there is always someone who helps me troubleshoot at that moment.  That customer service saves our business time and saving time ultimately saves us money. - </w:t>
      </w:r>
      <w:r w:rsidRPr="00494D79">
        <w:rPr>
          <w:rFonts w:asciiTheme="minorHAnsi" w:hAnsiTheme="minorHAnsi" w:cstheme="minorHAnsi"/>
          <w:b/>
          <w:bCs/>
          <w:i/>
          <w:iCs/>
          <w:u w:val="single"/>
        </w:rPr>
        <w:t>Susan Jackson, I.T. Manager at Senders Pediatrics</w:t>
      </w:r>
    </w:p>
    <w:p w14:paraId="21EE9D14" w14:textId="77777777" w:rsidR="00494D79" w:rsidRPr="00494D79" w:rsidRDefault="00494D79" w:rsidP="00494D79">
      <w:pPr>
        <w:spacing w:before="100" w:beforeAutospacing="1" w:after="100" w:afterAutospacing="1"/>
        <w:contextualSpacing/>
        <w:jc w:val="both"/>
        <w:rPr>
          <w:rFonts w:asciiTheme="minorHAnsi" w:hAnsiTheme="minorHAnsi" w:cstheme="minorHAnsi"/>
          <w:sz w:val="36"/>
          <w:szCs w:val="36"/>
        </w:rPr>
      </w:pPr>
    </w:p>
    <w:p w14:paraId="481B72B8" w14:textId="359EA361" w:rsidR="00494D79" w:rsidRPr="00494D79" w:rsidRDefault="00494D79" w:rsidP="00494D79">
      <w:pPr>
        <w:spacing w:before="100" w:beforeAutospacing="1" w:after="100" w:afterAutospacing="1"/>
        <w:contextualSpacing/>
        <w:jc w:val="both"/>
        <w:rPr>
          <w:rFonts w:asciiTheme="minorHAnsi" w:hAnsiTheme="minorHAnsi" w:cstheme="minorHAnsi"/>
          <w:sz w:val="36"/>
          <w:szCs w:val="36"/>
        </w:rPr>
      </w:pPr>
      <w:r w:rsidRPr="00494D79">
        <w:rPr>
          <w:rFonts w:asciiTheme="minorHAnsi" w:hAnsiTheme="minorHAnsi" w:cstheme="minorHAnsi"/>
          <w:sz w:val="36"/>
          <w:szCs w:val="36"/>
        </w:rPr>
        <w:t>The specialists at TXI are very knowledgeable.</w:t>
      </w:r>
    </w:p>
    <w:p w14:paraId="600CDDE0" w14:textId="77777777" w:rsidR="00494D79" w:rsidRPr="00494D79" w:rsidRDefault="00494D79" w:rsidP="00494D79">
      <w:pPr>
        <w:spacing w:before="100" w:beforeAutospacing="1" w:after="100" w:afterAutospacing="1"/>
        <w:contextualSpacing/>
        <w:jc w:val="both"/>
        <w:rPr>
          <w:rFonts w:asciiTheme="minorHAnsi" w:hAnsiTheme="minorHAnsi" w:cstheme="minorHAnsi"/>
          <w:sz w:val="36"/>
          <w:szCs w:val="36"/>
        </w:rPr>
      </w:pPr>
    </w:p>
    <w:p w14:paraId="68A8BCD4" w14:textId="77777777" w:rsidR="00494D79" w:rsidRPr="00494D79" w:rsidRDefault="00494D79" w:rsidP="00494D79">
      <w:pPr>
        <w:ind w:left="720"/>
        <w:rPr>
          <w:rFonts w:asciiTheme="minorHAnsi" w:hAnsiTheme="minorHAnsi" w:cstheme="minorHAnsi"/>
          <w:b/>
          <w:bCs/>
          <w:i/>
          <w:iCs/>
          <w:u w:val="single"/>
        </w:rPr>
      </w:pPr>
      <w:r w:rsidRPr="00494D79">
        <w:rPr>
          <w:rFonts w:asciiTheme="minorHAnsi" w:hAnsiTheme="minorHAnsi" w:cstheme="minorHAnsi"/>
        </w:rPr>
        <w:t xml:space="preserve">The single biggest benefit has been knowing that if a problem arises with our network, we can rely on TXI to quickly address the problem. - </w:t>
      </w:r>
      <w:r w:rsidRPr="00494D79">
        <w:rPr>
          <w:rFonts w:asciiTheme="minorHAnsi" w:hAnsiTheme="minorHAnsi" w:cstheme="minorHAnsi"/>
          <w:b/>
          <w:bCs/>
          <w:i/>
          <w:iCs/>
          <w:u w:val="single"/>
        </w:rPr>
        <w:t>Cecelia Hamilton, MD at Cleveland Dermatology Group</w:t>
      </w:r>
    </w:p>
    <w:p w14:paraId="2C6104C8" w14:textId="77777777" w:rsidR="00494D79" w:rsidRPr="00494D79" w:rsidRDefault="00494D79" w:rsidP="00494D79">
      <w:pPr>
        <w:rPr>
          <w:rFonts w:asciiTheme="minorHAnsi" w:hAnsiTheme="minorHAnsi" w:cstheme="minorHAnsi"/>
          <w:b/>
          <w:sz w:val="28"/>
          <w:szCs w:val="28"/>
          <w:shd w:val="clear" w:color="auto" w:fill="FFFFFF"/>
        </w:rPr>
      </w:pPr>
      <w:r w:rsidRPr="00494D79">
        <w:rPr>
          <w:rFonts w:asciiTheme="minorHAnsi" w:hAnsiTheme="minorHAnsi" w:cstheme="minorHAnsi"/>
          <w:b/>
          <w:bCs/>
          <w:sz w:val="28"/>
          <w:szCs w:val="28"/>
          <w:shd w:val="clear" w:color="auto" w:fill="FFFFFF"/>
        </w:rPr>
        <w:br/>
      </w:r>
      <w:r w:rsidRPr="00494D79">
        <w:rPr>
          <w:rFonts w:asciiTheme="minorHAnsi" w:hAnsiTheme="minorHAnsi" w:cstheme="minorHAnsi"/>
          <w:sz w:val="36"/>
          <w:szCs w:val="36"/>
        </w:rPr>
        <w:t>Assurance that everything IT-wise in our company is covered</w:t>
      </w:r>
      <w:r w:rsidRPr="00494D79">
        <w:rPr>
          <w:rFonts w:asciiTheme="minorHAnsi" w:hAnsiTheme="minorHAnsi" w:cstheme="minorHAnsi"/>
          <w:sz w:val="36"/>
          <w:szCs w:val="36"/>
        </w:rPr>
        <w:tab/>
      </w:r>
    </w:p>
    <w:p w14:paraId="2101387C" w14:textId="77777777" w:rsidR="00494D79" w:rsidRPr="00494D79" w:rsidRDefault="00494D79" w:rsidP="00494D79">
      <w:pPr>
        <w:spacing w:before="100" w:beforeAutospacing="1" w:after="100" w:afterAutospacing="1"/>
        <w:contextualSpacing/>
        <w:rPr>
          <w:rFonts w:asciiTheme="minorHAnsi" w:hAnsiTheme="minorHAnsi" w:cstheme="minorHAnsi"/>
        </w:rPr>
      </w:pPr>
    </w:p>
    <w:p w14:paraId="46E0BFFE" w14:textId="77777777" w:rsidR="00494D79" w:rsidRPr="00494D79" w:rsidRDefault="00494D79" w:rsidP="00494D79">
      <w:pPr>
        <w:spacing w:before="100" w:beforeAutospacing="1" w:after="100" w:afterAutospacing="1"/>
        <w:ind w:left="720"/>
        <w:contextualSpacing/>
        <w:rPr>
          <w:rFonts w:asciiTheme="minorHAnsi" w:hAnsiTheme="minorHAnsi" w:cstheme="minorHAnsi"/>
          <w:b/>
        </w:rPr>
      </w:pPr>
      <w:r w:rsidRPr="00494D79">
        <w:rPr>
          <w:rFonts w:asciiTheme="minorHAnsi" w:hAnsiTheme="minorHAnsi" w:cstheme="minorHAnsi"/>
        </w:rPr>
        <w:t xml:space="preserve">TXI gives us peace of mind in a complex area of our business. TXI provides fast and positive customer service and has a good relationship with the owner. TXI keeps us on the cutting edge of technology and security. I have been exceedingly satisfied with TXI’s service and would encourage any company to hire them. Highly recommend! One of our company’s best vendor partnerships. - </w:t>
      </w:r>
      <w:r w:rsidRPr="00494D79">
        <w:rPr>
          <w:rFonts w:asciiTheme="minorHAnsi" w:hAnsiTheme="minorHAnsi" w:cstheme="minorHAnsi"/>
          <w:b/>
          <w:bCs/>
          <w:i/>
          <w:iCs/>
          <w:u w:val="single"/>
        </w:rPr>
        <w:t>Christian Ohman, Administrator at Briar Hill Healthcare</w:t>
      </w:r>
    </w:p>
    <w:p w14:paraId="36B98BB0" w14:textId="77777777" w:rsidR="005004D2" w:rsidRPr="00494D79" w:rsidRDefault="005004D2" w:rsidP="00C22344">
      <w:pPr>
        <w:rPr>
          <w:rFonts w:asciiTheme="minorHAnsi" w:hAnsiTheme="minorHAnsi" w:cstheme="minorHAnsi"/>
        </w:rPr>
      </w:pPr>
    </w:p>
    <w:sectPr w:rsidR="005004D2" w:rsidRPr="00494D79" w:rsidSect="007354CB">
      <w:footerReference w:type="even" r:id="rId15"/>
      <w:pgSz w:w="12240" w:h="15840"/>
      <w:pgMar w:top="1080" w:right="1080" w:bottom="810" w:left="1260" w:header="450" w:footer="3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FEFD1" w14:textId="77777777" w:rsidR="00816291" w:rsidRDefault="00816291">
      <w:r>
        <w:separator/>
      </w:r>
    </w:p>
  </w:endnote>
  <w:endnote w:type="continuationSeparator" w:id="0">
    <w:p w14:paraId="390DFF8F" w14:textId="77777777" w:rsidR="00816291" w:rsidRDefault="0081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31408" w14:textId="77777777" w:rsidR="00522CB9" w:rsidRDefault="00522CB9" w:rsidP="00180E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343FE3" w14:textId="77777777" w:rsidR="00522CB9" w:rsidRDefault="00522CB9" w:rsidP="008A27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F6376" w14:textId="77777777" w:rsidR="00816291" w:rsidRDefault="00816291">
      <w:r>
        <w:separator/>
      </w:r>
    </w:p>
  </w:footnote>
  <w:footnote w:type="continuationSeparator" w:id="0">
    <w:p w14:paraId="4F4C08EE" w14:textId="77777777" w:rsidR="00816291" w:rsidRDefault="00816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03265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9B6C6B"/>
    <w:multiLevelType w:val="hybridMultilevel"/>
    <w:tmpl w:val="29389AD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D5E5740"/>
    <w:multiLevelType w:val="hybridMultilevel"/>
    <w:tmpl w:val="020E3394"/>
    <w:lvl w:ilvl="0" w:tplc="0376007E">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995016"/>
    <w:multiLevelType w:val="hybridMultilevel"/>
    <w:tmpl w:val="4BD0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54CE1"/>
    <w:multiLevelType w:val="hybridMultilevel"/>
    <w:tmpl w:val="7C148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54A73"/>
    <w:multiLevelType w:val="hybridMultilevel"/>
    <w:tmpl w:val="A884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26A58"/>
    <w:multiLevelType w:val="hybridMultilevel"/>
    <w:tmpl w:val="60B2E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4026CE"/>
    <w:multiLevelType w:val="hybridMultilevel"/>
    <w:tmpl w:val="E47E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C6F8D"/>
    <w:multiLevelType w:val="hybridMultilevel"/>
    <w:tmpl w:val="6C66DF82"/>
    <w:lvl w:ilvl="0" w:tplc="44108260">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F9509A"/>
    <w:multiLevelType w:val="hybridMultilevel"/>
    <w:tmpl w:val="B396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A11ED"/>
    <w:multiLevelType w:val="hybridMultilevel"/>
    <w:tmpl w:val="E8FA78C6"/>
    <w:lvl w:ilvl="0" w:tplc="FED8610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E743B5"/>
    <w:multiLevelType w:val="hybridMultilevel"/>
    <w:tmpl w:val="6F385A10"/>
    <w:lvl w:ilvl="0" w:tplc="94B6A1E6">
      <w:start w:val="1"/>
      <w:numFmt w:val="decimal"/>
      <w:lvlText w:val="%1."/>
      <w:lvlJc w:val="left"/>
      <w:pPr>
        <w:tabs>
          <w:tab w:val="num" w:pos="1875"/>
        </w:tabs>
        <w:ind w:left="1875" w:hanging="115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B3F6243"/>
    <w:multiLevelType w:val="hybridMultilevel"/>
    <w:tmpl w:val="CA3AA8E0"/>
    <w:lvl w:ilvl="0" w:tplc="85E8B4A4">
      <w:start w:val="1"/>
      <w:numFmt w:val="bullet"/>
      <w:lvlText w:val=""/>
      <w:lvlJc w:val="left"/>
      <w:pPr>
        <w:tabs>
          <w:tab w:val="num" w:pos="720"/>
        </w:tabs>
        <w:ind w:left="720" w:hanging="360"/>
      </w:pPr>
      <w:rPr>
        <w:rFonts w:ascii="Wingdings" w:hAnsi="Wingding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B11939"/>
    <w:multiLevelType w:val="hybridMultilevel"/>
    <w:tmpl w:val="88DA727E"/>
    <w:lvl w:ilvl="0" w:tplc="0409000D">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96FAB"/>
    <w:multiLevelType w:val="hybridMultilevel"/>
    <w:tmpl w:val="62A6E09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AC9232A"/>
    <w:multiLevelType w:val="multilevel"/>
    <w:tmpl w:val="E8FA78C6"/>
    <w:lvl w:ilvl="0">
      <w:start w:val="1"/>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9661F8"/>
    <w:multiLevelType w:val="hybridMultilevel"/>
    <w:tmpl w:val="CA862998"/>
    <w:lvl w:ilvl="0" w:tplc="86D054FC">
      <w:start w:val="1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730F3F"/>
    <w:multiLevelType w:val="hybridMultilevel"/>
    <w:tmpl w:val="1FD23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F73F49"/>
    <w:multiLevelType w:val="hybridMultilevel"/>
    <w:tmpl w:val="035651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E866D2"/>
    <w:multiLevelType w:val="hybridMultilevel"/>
    <w:tmpl w:val="B7B2DAB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122F9D"/>
    <w:multiLevelType w:val="hybridMultilevel"/>
    <w:tmpl w:val="B79E9A8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DAF2E63"/>
    <w:multiLevelType w:val="hybridMultilevel"/>
    <w:tmpl w:val="A3B6E5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9E56CC"/>
    <w:multiLevelType w:val="hybridMultilevel"/>
    <w:tmpl w:val="417C92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BB643E"/>
    <w:multiLevelType w:val="hybridMultilevel"/>
    <w:tmpl w:val="CEAE9C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2D6B66"/>
    <w:multiLevelType w:val="hybridMultilevel"/>
    <w:tmpl w:val="CD8AADE2"/>
    <w:lvl w:ilvl="0" w:tplc="85E8B4A4">
      <w:start w:val="1"/>
      <w:numFmt w:val="bullet"/>
      <w:lvlText w:val=""/>
      <w:lvlJc w:val="left"/>
      <w:pPr>
        <w:tabs>
          <w:tab w:val="num" w:pos="360"/>
        </w:tabs>
        <w:ind w:left="360" w:hanging="360"/>
      </w:pPr>
      <w:rPr>
        <w:rFonts w:ascii="Wingdings" w:hAnsi="Wingdings"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num>
  <w:num w:numId="2">
    <w:abstractNumId w:val="17"/>
  </w:num>
  <w:num w:numId="3">
    <w:abstractNumId w:val="23"/>
  </w:num>
  <w:num w:numId="4">
    <w:abstractNumId w:val="14"/>
  </w:num>
  <w:num w:numId="5">
    <w:abstractNumId w:val="18"/>
  </w:num>
  <w:num w:numId="6">
    <w:abstractNumId w:val="10"/>
  </w:num>
  <w:num w:numId="7">
    <w:abstractNumId w:val="15"/>
  </w:num>
  <w:num w:numId="8">
    <w:abstractNumId w:val="12"/>
  </w:num>
  <w:num w:numId="9">
    <w:abstractNumId w:val="2"/>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2"/>
  </w:num>
  <w:num w:numId="16">
    <w:abstractNumId w:val="1"/>
  </w:num>
  <w:num w:numId="17">
    <w:abstractNumId w:val="8"/>
  </w:num>
  <w:num w:numId="18">
    <w:abstractNumId w:val="20"/>
  </w:num>
  <w:num w:numId="19">
    <w:abstractNumId w:val="3"/>
  </w:num>
  <w:num w:numId="20">
    <w:abstractNumId w:val="13"/>
  </w:num>
  <w:num w:numId="21">
    <w:abstractNumId w:val="19"/>
  </w:num>
  <w:num w:numId="22">
    <w:abstractNumId w:val="0"/>
  </w:num>
  <w:num w:numId="23">
    <w:abstractNumId w:val="7"/>
  </w:num>
  <w:num w:numId="24">
    <w:abstractNumId w:val="9"/>
  </w:num>
  <w:num w:numId="25">
    <w:abstractNumId w:val="6"/>
  </w:num>
  <w:num w:numId="26">
    <w:abstractNumId w:val="4"/>
  </w:num>
  <w:num w:numId="27">
    <w:abstractNumId w:val="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AC7"/>
    <w:rsid w:val="00012A15"/>
    <w:rsid w:val="000163E4"/>
    <w:rsid w:val="0001725B"/>
    <w:rsid w:val="00023BEB"/>
    <w:rsid w:val="00032143"/>
    <w:rsid w:val="00032FC0"/>
    <w:rsid w:val="000409D9"/>
    <w:rsid w:val="00041B18"/>
    <w:rsid w:val="0004301D"/>
    <w:rsid w:val="00044237"/>
    <w:rsid w:val="00046BD7"/>
    <w:rsid w:val="0005198B"/>
    <w:rsid w:val="00057E1E"/>
    <w:rsid w:val="000609F7"/>
    <w:rsid w:val="00060ED4"/>
    <w:rsid w:val="0006363E"/>
    <w:rsid w:val="00063905"/>
    <w:rsid w:val="00063EFE"/>
    <w:rsid w:val="00064569"/>
    <w:rsid w:val="00067BDA"/>
    <w:rsid w:val="00067C07"/>
    <w:rsid w:val="00067D3E"/>
    <w:rsid w:val="00076C5F"/>
    <w:rsid w:val="0008016B"/>
    <w:rsid w:val="00082950"/>
    <w:rsid w:val="00082E75"/>
    <w:rsid w:val="0008693B"/>
    <w:rsid w:val="000872C8"/>
    <w:rsid w:val="00093CFE"/>
    <w:rsid w:val="000944AE"/>
    <w:rsid w:val="00096CC5"/>
    <w:rsid w:val="000A01E5"/>
    <w:rsid w:val="000A0CD0"/>
    <w:rsid w:val="000A2DEE"/>
    <w:rsid w:val="000B0C5D"/>
    <w:rsid w:val="000B0CC9"/>
    <w:rsid w:val="000B5E97"/>
    <w:rsid w:val="000B6D2C"/>
    <w:rsid w:val="000C08C4"/>
    <w:rsid w:val="000C5836"/>
    <w:rsid w:val="000C645C"/>
    <w:rsid w:val="000C7613"/>
    <w:rsid w:val="000C7AD1"/>
    <w:rsid w:val="000E4405"/>
    <w:rsid w:val="000E508B"/>
    <w:rsid w:val="000E644E"/>
    <w:rsid w:val="000F12AF"/>
    <w:rsid w:val="000F357C"/>
    <w:rsid w:val="00101BBD"/>
    <w:rsid w:val="001023A4"/>
    <w:rsid w:val="00107C7D"/>
    <w:rsid w:val="00110164"/>
    <w:rsid w:val="001225F4"/>
    <w:rsid w:val="00123695"/>
    <w:rsid w:val="00123ADD"/>
    <w:rsid w:val="0013572D"/>
    <w:rsid w:val="0014483D"/>
    <w:rsid w:val="00147FD0"/>
    <w:rsid w:val="00154108"/>
    <w:rsid w:val="00155B07"/>
    <w:rsid w:val="00156B1A"/>
    <w:rsid w:val="0016498B"/>
    <w:rsid w:val="00165DD2"/>
    <w:rsid w:val="0017006E"/>
    <w:rsid w:val="00171A03"/>
    <w:rsid w:val="001759E2"/>
    <w:rsid w:val="00180780"/>
    <w:rsid w:val="00180E26"/>
    <w:rsid w:val="00181B8E"/>
    <w:rsid w:val="001843CA"/>
    <w:rsid w:val="00184B2E"/>
    <w:rsid w:val="00187812"/>
    <w:rsid w:val="001908BC"/>
    <w:rsid w:val="0019201C"/>
    <w:rsid w:val="00192525"/>
    <w:rsid w:val="00194C49"/>
    <w:rsid w:val="00197B4A"/>
    <w:rsid w:val="001A5035"/>
    <w:rsid w:val="001A53CC"/>
    <w:rsid w:val="001B2A82"/>
    <w:rsid w:val="001B52AB"/>
    <w:rsid w:val="001C091A"/>
    <w:rsid w:val="001C3815"/>
    <w:rsid w:val="001C55AF"/>
    <w:rsid w:val="001C62A2"/>
    <w:rsid w:val="001D56D2"/>
    <w:rsid w:val="001D7004"/>
    <w:rsid w:val="001D7296"/>
    <w:rsid w:val="001E4937"/>
    <w:rsid w:val="001F0BBA"/>
    <w:rsid w:val="001F1D89"/>
    <w:rsid w:val="001F2FB0"/>
    <w:rsid w:val="001F4C3E"/>
    <w:rsid w:val="001F7801"/>
    <w:rsid w:val="00207D8F"/>
    <w:rsid w:val="00210500"/>
    <w:rsid w:val="002119E8"/>
    <w:rsid w:val="00217137"/>
    <w:rsid w:val="0021727F"/>
    <w:rsid w:val="00220008"/>
    <w:rsid w:val="00230050"/>
    <w:rsid w:val="002303F7"/>
    <w:rsid w:val="00233654"/>
    <w:rsid w:val="00243783"/>
    <w:rsid w:val="0024683E"/>
    <w:rsid w:val="002478A0"/>
    <w:rsid w:val="00247BD3"/>
    <w:rsid w:val="00257516"/>
    <w:rsid w:val="00257F44"/>
    <w:rsid w:val="00261ED3"/>
    <w:rsid w:val="00263D92"/>
    <w:rsid w:val="002719F7"/>
    <w:rsid w:val="00273155"/>
    <w:rsid w:val="00273906"/>
    <w:rsid w:val="00275345"/>
    <w:rsid w:val="00282DE2"/>
    <w:rsid w:val="00284C0C"/>
    <w:rsid w:val="00286DC7"/>
    <w:rsid w:val="00287082"/>
    <w:rsid w:val="00297460"/>
    <w:rsid w:val="002A3B07"/>
    <w:rsid w:val="002A5732"/>
    <w:rsid w:val="002B0DFD"/>
    <w:rsid w:val="002B2F4F"/>
    <w:rsid w:val="002C1561"/>
    <w:rsid w:val="002C22CF"/>
    <w:rsid w:val="002C2A97"/>
    <w:rsid w:val="002D03EC"/>
    <w:rsid w:val="002D0779"/>
    <w:rsid w:val="002D11A2"/>
    <w:rsid w:val="002D2E9E"/>
    <w:rsid w:val="002D5359"/>
    <w:rsid w:val="002D5F2F"/>
    <w:rsid w:val="002E0E79"/>
    <w:rsid w:val="002E1F95"/>
    <w:rsid w:val="002E7310"/>
    <w:rsid w:val="002F2E2C"/>
    <w:rsid w:val="002F31EB"/>
    <w:rsid w:val="00301636"/>
    <w:rsid w:val="0030217A"/>
    <w:rsid w:val="00302A08"/>
    <w:rsid w:val="003041E5"/>
    <w:rsid w:val="00311FC3"/>
    <w:rsid w:val="00313592"/>
    <w:rsid w:val="00322817"/>
    <w:rsid w:val="00323208"/>
    <w:rsid w:val="00325911"/>
    <w:rsid w:val="003261D2"/>
    <w:rsid w:val="00326F6F"/>
    <w:rsid w:val="003333B6"/>
    <w:rsid w:val="00334053"/>
    <w:rsid w:val="00334B07"/>
    <w:rsid w:val="00335628"/>
    <w:rsid w:val="003400A7"/>
    <w:rsid w:val="00350A28"/>
    <w:rsid w:val="00350CAA"/>
    <w:rsid w:val="0035104D"/>
    <w:rsid w:val="003529B1"/>
    <w:rsid w:val="00353D32"/>
    <w:rsid w:val="00360899"/>
    <w:rsid w:val="00364982"/>
    <w:rsid w:val="003679E3"/>
    <w:rsid w:val="00372D2D"/>
    <w:rsid w:val="00376E06"/>
    <w:rsid w:val="00380869"/>
    <w:rsid w:val="003851F0"/>
    <w:rsid w:val="00385812"/>
    <w:rsid w:val="00392B58"/>
    <w:rsid w:val="00394D3C"/>
    <w:rsid w:val="00396B49"/>
    <w:rsid w:val="003A0B6E"/>
    <w:rsid w:val="003A49D1"/>
    <w:rsid w:val="003A71E2"/>
    <w:rsid w:val="003A759A"/>
    <w:rsid w:val="003A7757"/>
    <w:rsid w:val="003B481B"/>
    <w:rsid w:val="003B6394"/>
    <w:rsid w:val="003B6D4F"/>
    <w:rsid w:val="003C2F21"/>
    <w:rsid w:val="003C46DD"/>
    <w:rsid w:val="003D4F50"/>
    <w:rsid w:val="003D70BE"/>
    <w:rsid w:val="003E335E"/>
    <w:rsid w:val="003E5E48"/>
    <w:rsid w:val="003F18DA"/>
    <w:rsid w:val="004002AE"/>
    <w:rsid w:val="004004B1"/>
    <w:rsid w:val="00403863"/>
    <w:rsid w:val="0040393D"/>
    <w:rsid w:val="00405101"/>
    <w:rsid w:val="00411364"/>
    <w:rsid w:val="00412E05"/>
    <w:rsid w:val="00413983"/>
    <w:rsid w:val="004141E7"/>
    <w:rsid w:val="00416976"/>
    <w:rsid w:val="00421F14"/>
    <w:rsid w:val="00423B2B"/>
    <w:rsid w:val="0043278F"/>
    <w:rsid w:val="0043478A"/>
    <w:rsid w:val="00434957"/>
    <w:rsid w:val="00436706"/>
    <w:rsid w:val="00445F1B"/>
    <w:rsid w:val="00453F8D"/>
    <w:rsid w:val="0045685E"/>
    <w:rsid w:val="0045692A"/>
    <w:rsid w:val="00457AA9"/>
    <w:rsid w:val="004646C9"/>
    <w:rsid w:val="0046598B"/>
    <w:rsid w:val="0047585A"/>
    <w:rsid w:val="00477EC5"/>
    <w:rsid w:val="00480CA2"/>
    <w:rsid w:val="00485D23"/>
    <w:rsid w:val="00490704"/>
    <w:rsid w:val="004925D5"/>
    <w:rsid w:val="004929B6"/>
    <w:rsid w:val="00494D79"/>
    <w:rsid w:val="00495691"/>
    <w:rsid w:val="004A0325"/>
    <w:rsid w:val="004A438F"/>
    <w:rsid w:val="004A5478"/>
    <w:rsid w:val="004B0209"/>
    <w:rsid w:val="004B21DF"/>
    <w:rsid w:val="004B3F55"/>
    <w:rsid w:val="004B7DB4"/>
    <w:rsid w:val="004C1D60"/>
    <w:rsid w:val="004C6A80"/>
    <w:rsid w:val="004E13BB"/>
    <w:rsid w:val="004E51CF"/>
    <w:rsid w:val="004E51F6"/>
    <w:rsid w:val="004E7453"/>
    <w:rsid w:val="004F3895"/>
    <w:rsid w:val="004F60E7"/>
    <w:rsid w:val="004F72D8"/>
    <w:rsid w:val="005004D2"/>
    <w:rsid w:val="00500F45"/>
    <w:rsid w:val="00503542"/>
    <w:rsid w:val="00505579"/>
    <w:rsid w:val="00505A52"/>
    <w:rsid w:val="00505F44"/>
    <w:rsid w:val="005112CD"/>
    <w:rsid w:val="00513B27"/>
    <w:rsid w:val="0051699B"/>
    <w:rsid w:val="00517161"/>
    <w:rsid w:val="00522CB9"/>
    <w:rsid w:val="00524404"/>
    <w:rsid w:val="005259EF"/>
    <w:rsid w:val="00526321"/>
    <w:rsid w:val="005266E2"/>
    <w:rsid w:val="00533383"/>
    <w:rsid w:val="00536181"/>
    <w:rsid w:val="005408C4"/>
    <w:rsid w:val="00543AE3"/>
    <w:rsid w:val="0054454F"/>
    <w:rsid w:val="005605C3"/>
    <w:rsid w:val="005668A4"/>
    <w:rsid w:val="00567474"/>
    <w:rsid w:val="0056789E"/>
    <w:rsid w:val="00573D23"/>
    <w:rsid w:val="00574779"/>
    <w:rsid w:val="005811CE"/>
    <w:rsid w:val="00591AE4"/>
    <w:rsid w:val="0059398F"/>
    <w:rsid w:val="005A09FE"/>
    <w:rsid w:val="005A45FC"/>
    <w:rsid w:val="005B37A1"/>
    <w:rsid w:val="005B597D"/>
    <w:rsid w:val="005C234B"/>
    <w:rsid w:val="005C325D"/>
    <w:rsid w:val="005C7A82"/>
    <w:rsid w:val="005D1ADF"/>
    <w:rsid w:val="005D3E38"/>
    <w:rsid w:val="005D3FED"/>
    <w:rsid w:val="005D7A43"/>
    <w:rsid w:val="005D7E2C"/>
    <w:rsid w:val="005E0A4C"/>
    <w:rsid w:val="005E1529"/>
    <w:rsid w:val="005E221A"/>
    <w:rsid w:val="005F25AD"/>
    <w:rsid w:val="005F2BDA"/>
    <w:rsid w:val="005F4942"/>
    <w:rsid w:val="005F6352"/>
    <w:rsid w:val="005F65BE"/>
    <w:rsid w:val="006119A8"/>
    <w:rsid w:val="00613794"/>
    <w:rsid w:val="00620DB8"/>
    <w:rsid w:val="00621924"/>
    <w:rsid w:val="00624376"/>
    <w:rsid w:val="006243EE"/>
    <w:rsid w:val="00624CE6"/>
    <w:rsid w:val="006256F7"/>
    <w:rsid w:val="006328B2"/>
    <w:rsid w:val="006376C2"/>
    <w:rsid w:val="00640A83"/>
    <w:rsid w:val="00642995"/>
    <w:rsid w:val="00644A17"/>
    <w:rsid w:val="00645AB3"/>
    <w:rsid w:val="00645CDF"/>
    <w:rsid w:val="0066581E"/>
    <w:rsid w:val="00671EAB"/>
    <w:rsid w:val="0067475A"/>
    <w:rsid w:val="006772C8"/>
    <w:rsid w:val="00677A5E"/>
    <w:rsid w:val="006814A8"/>
    <w:rsid w:val="00685059"/>
    <w:rsid w:val="006927A8"/>
    <w:rsid w:val="00692D2F"/>
    <w:rsid w:val="00694B08"/>
    <w:rsid w:val="006A6B55"/>
    <w:rsid w:val="006B26D9"/>
    <w:rsid w:val="006B284D"/>
    <w:rsid w:val="006C02BC"/>
    <w:rsid w:val="006C2A7B"/>
    <w:rsid w:val="006C6BD3"/>
    <w:rsid w:val="006D4165"/>
    <w:rsid w:val="006E1AD6"/>
    <w:rsid w:val="006E21A9"/>
    <w:rsid w:val="006E3568"/>
    <w:rsid w:val="006E4F96"/>
    <w:rsid w:val="006E5B43"/>
    <w:rsid w:val="006E6E19"/>
    <w:rsid w:val="006F00A2"/>
    <w:rsid w:val="006F26AA"/>
    <w:rsid w:val="006F6F0F"/>
    <w:rsid w:val="0070008A"/>
    <w:rsid w:val="00702830"/>
    <w:rsid w:val="0071267C"/>
    <w:rsid w:val="00713053"/>
    <w:rsid w:val="0071428B"/>
    <w:rsid w:val="00715C1A"/>
    <w:rsid w:val="007174FB"/>
    <w:rsid w:val="00732034"/>
    <w:rsid w:val="0073408C"/>
    <w:rsid w:val="00734CCA"/>
    <w:rsid w:val="007354CB"/>
    <w:rsid w:val="00744A6D"/>
    <w:rsid w:val="00746567"/>
    <w:rsid w:val="0075238E"/>
    <w:rsid w:val="007576E1"/>
    <w:rsid w:val="00762C04"/>
    <w:rsid w:val="00764101"/>
    <w:rsid w:val="00764C0F"/>
    <w:rsid w:val="00765F22"/>
    <w:rsid w:val="007703FC"/>
    <w:rsid w:val="00777112"/>
    <w:rsid w:val="00782261"/>
    <w:rsid w:val="00785377"/>
    <w:rsid w:val="007859E2"/>
    <w:rsid w:val="0079070A"/>
    <w:rsid w:val="00796ECA"/>
    <w:rsid w:val="00797594"/>
    <w:rsid w:val="00797ADF"/>
    <w:rsid w:val="00797E40"/>
    <w:rsid w:val="007A2AB3"/>
    <w:rsid w:val="007B6ADD"/>
    <w:rsid w:val="007C67BB"/>
    <w:rsid w:val="007C6D1E"/>
    <w:rsid w:val="007D3BBA"/>
    <w:rsid w:val="007D680E"/>
    <w:rsid w:val="007E2D95"/>
    <w:rsid w:val="007E3DDB"/>
    <w:rsid w:val="007F08AA"/>
    <w:rsid w:val="007F0BFD"/>
    <w:rsid w:val="007F2962"/>
    <w:rsid w:val="007F4BEF"/>
    <w:rsid w:val="007F592D"/>
    <w:rsid w:val="007F6646"/>
    <w:rsid w:val="00805241"/>
    <w:rsid w:val="008058DB"/>
    <w:rsid w:val="0080649B"/>
    <w:rsid w:val="00806789"/>
    <w:rsid w:val="00811198"/>
    <w:rsid w:val="00813630"/>
    <w:rsid w:val="00815707"/>
    <w:rsid w:val="0081615D"/>
    <w:rsid w:val="00816291"/>
    <w:rsid w:val="0081649B"/>
    <w:rsid w:val="00822BFB"/>
    <w:rsid w:val="0082339D"/>
    <w:rsid w:val="00827725"/>
    <w:rsid w:val="0083250F"/>
    <w:rsid w:val="008342A0"/>
    <w:rsid w:val="00834433"/>
    <w:rsid w:val="00835FDD"/>
    <w:rsid w:val="008401E7"/>
    <w:rsid w:val="00840A50"/>
    <w:rsid w:val="008418F9"/>
    <w:rsid w:val="0084482A"/>
    <w:rsid w:val="00850474"/>
    <w:rsid w:val="00851A28"/>
    <w:rsid w:val="00854508"/>
    <w:rsid w:val="00856E5A"/>
    <w:rsid w:val="00862A7B"/>
    <w:rsid w:val="00862B77"/>
    <w:rsid w:val="0086592E"/>
    <w:rsid w:val="008704BE"/>
    <w:rsid w:val="00872616"/>
    <w:rsid w:val="00873DEE"/>
    <w:rsid w:val="0087444F"/>
    <w:rsid w:val="00874886"/>
    <w:rsid w:val="008775BB"/>
    <w:rsid w:val="00882A03"/>
    <w:rsid w:val="00887135"/>
    <w:rsid w:val="008947BF"/>
    <w:rsid w:val="008953EB"/>
    <w:rsid w:val="008A0D1A"/>
    <w:rsid w:val="008A2796"/>
    <w:rsid w:val="008A3ACE"/>
    <w:rsid w:val="008A4D76"/>
    <w:rsid w:val="008A7C3D"/>
    <w:rsid w:val="008B04A4"/>
    <w:rsid w:val="008B2102"/>
    <w:rsid w:val="008B2132"/>
    <w:rsid w:val="008B227E"/>
    <w:rsid w:val="008B40A0"/>
    <w:rsid w:val="008C2304"/>
    <w:rsid w:val="008C2601"/>
    <w:rsid w:val="008C4563"/>
    <w:rsid w:val="008C6D4D"/>
    <w:rsid w:val="008D0228"/>
    <w:rsid w:val="008D10FD"/>
    <w:rsid w:val="008D54BA"/>
    <w:rsid w:val="008D6126"/>
    <w:rsid w:val="008D6323"/>
    <w:rsid w:val="008E017C"/>
    <w:rsid w:val="008E13D5"/>
    <w:rsid w:val="008E30D0"/>
    <w:rsid w:val="008F0A41"/>
    <w:rsid w:val="008F1F3E"/>
    <w:rsid w:val="008F4CE4"/>
    <w:rsid w:val="008F4DF7"/>
    <w:rsid w:val="00900AA5"/>
    <w:rsid w:val="009054BB"/>
    <w:rsid w:val="009066DC"/>
    <w:rsid w:val="00913677"/>
    <w:rsid w:val="009200FF"/>
    <w:rsid w:val="0092623F"/>
    <w:rsid w:val="009274BB"/>
    <w:rsid w:val="009374AC"/>
    <w:rsid w:val="00941699"/>
    <w:rsid w:val="00947FF7"/>
    <w:rsid w:val="009554CC"/>
    <w:rsid w:val="00955B7D"/>
    <w:rsid w:val="009576F9"/>
    <w:rsid w:val="00973FC5"/>
    <w:rsid w:val="009748B2"/>
    <w:rsid w:val="00976B70"/>
    <w:rsid w:val="00980019"/>
    <w:rsid w:val="00980462"/>
    <w:rsid w:val="00982197"/>
    <w:rsid w:val="00983835"/>
    <w:rsid w:val="009845FE"/>
    <w:rsid w:val="00985B4E"/>
    <w:rsid w:val="00987415"/>
    <w:rsid w:val="00991441"/>
    <w:rsid w:val="00991CF5"/>
    <w:rsid w:val="009972F4"/>
    <w:rsid w:val="00997475"/>
    <w:rsid w:val="009974BF"/>
    <w:rsid w:val="009A181B"/>
    <w:rsid w:val="009A61D3"/>
    <w:rsid w:val="009B34D4"/>
    <w:rsid w:val="009B688E"/>
    <w:rsid w:val="009C0FFA"/>
    <w:rsid w:val="009C1DAF"/>
    <w:rsid w:val="009D21A3"/>
    <w:rsid w:val="009D4594"/>
    <w:rsid w:val="009D47A1"/>
    <w:rsid w:val="009D5931"/>
    <w:rsid w:val="009D6A14"/>
    <w:rsid w:val="009E1350"/>
    <w:rsid w:val="009E17C4"/>
    <w:rsid w:val="009E5665"/>
    <w:rsid w:val="009F0631"/>
    <w:rsid w:val="009F0E0E"/>
    <w:rsid w:val="009F1B92"/>
    <w:rsid w:val="009F4592"/>
    <w:rsid w:val="00A143B5"/>
    <w:rsid w:val="00A1443E"/>
    <w:rsid w:val="00A17335"/>
    <w:rsid w:val="00A17C45"/>
    <w:rsid w:val="00A200F5"/>
    <w:rsid w:val="00A21345"/>
    <w:rsid w:val="00A23067"/>
    <w:rsid w:val="00A237F5"/>
    <w:rsid w:val="00A27094"/>
    <w:rsid w:val="00A30A14"/>
    <w:rsid w:val="00A33907"/>
    <w:rsid w:val="00A33918"/>
    <w:rsid w:val="00A35EC2"/>
    <w:rsid w:val="00A42014"/>
    <w:rsid w:val="00A6521E"/>
    <w:rsid w:val="00A661A1"/>
    <w:rsid w:val="00A756EA"/>
    <w:rsid w:val="00A77C34"/>
    <w:rsid w:val="00A80C0F"/>
    <w:rsid w:val="00A8119D"/>
    <w:rsid w:val="00A843C0"/>
    <w:rsid w:val="00A846B1"/>
    <w:rsid w:val="00A85BE0"/>
    <w:rsid w:val="00A8632C"/>
    <w:rsid w:val="00A925E6"/>
    <w:rsid w:val="00A9677E"/>
    <w:rsid w:val="00AA05A8"/>
    <w:rsid w:val="00AA2D42"/>
    <w:rsid w:val="00AA6A24"/>
    <w:rsid w:val="00AB0AA2"/>
    <w:rsid w:val="00AB6F50"/>
    <w:rsid w:val="00AC2B69"/>
    <w:rsid w:val="00AC6514"/>
    <w:rsid w:val="00AD1542"/>
    <w:rsid w:val="00AD4166"/>
    <w:rsid w:val="00AD4DD7"/>
    <w:rsid w:val="00AE3537"/>
    <w:rsid w:val="00AF10ED"/>
    <w:rsid w:val="00AF4C18"/>
    <w:rsid w:val="00AF5385"/>
    <w:rsid w:val="00B0064C"/>
    <w:rsid w:val="00B036D9"/>
    <w:rsid w:val="00B038F8"/>
    <w:rsid w:val="00B20310"/>
    <w:rsid w:val="00B20CD6"/>
    <w:rsid w:val="00B21349"/>
    <w:rsid w:val="00B316F2"/>
    <w:rsid w:val="00B40450"/>
    <w:rsid w:val="00B43DC1"/>
    <w:rsid w:val="00B46D5C"/>
    <w:rsid w:val="00B61ED2"/>
    <w:rsid w:val="00B66FB6"/>
    <w:rsid w:val="00B724F0"/>
    <w:rsid w:val="00B7431E"/>
    <w:rsid w:val="00B765B8"/>
    <w:rsid w:val="00B80BE2"/>
    <w:rsid w:val="00B80FEC"/>
    <w:rsid w:val="00B915C2"/>
    <w:rsid w:val="00B918A0"/>
    <w:rsid w:val="00B92689"/>
    <w:rsid w:val="00B94049"/>
    <w:rsid w:val="00B96283"/>
    <w:rsid w:val="00BA1E87"/>
    <w:rsid w:val="00BA3CAB"/>
    <w:rsid w:val="00BB278A"/>
    <w:rsid w:val="00BB2E94"/>
    <w:rsid w:val="00BB3344"/>
    <w:rsid w:val="00BB627E"/>
    <w:rsid w:val="00BB72C2"/>
    <w:rsid w:val="00BC0B3A"/>
    <w:rsid w:val="00BC30AA"/>
    <w:rsid w:val="00BD30AF"/>
    <w:rsid w:val="00BD48EC"/>
    <w:rsid w:val="00BD7CFF"/>
    <w:rsid w:val="00BD7E6E"/>
    <w:rsid w:val="00BE7A09"/>
    <w:rsid w:val="00BF28DE"/>
    <w:rsid w:val="00BF30B1"/>
    <w:rsid w:val="00BF4BC4"/>
    <w:rsid w:val="00C01C62"/>
    <w:rsid w:val="00C0614D"/>
    <w:rsid w:val="00C07627"/>
    <w:rsid w:val="00C10B6B"/>
    <w:rsid w:val="00C11577"/>
    <w:rsid w:val="00C11D12"/>
    <w:rsid w:val="00C12E9A"/>
    <w:rsid w:val="00C1469A"/>
    <w:rsid w:val="00C16C45"/>
    <w:rsid w:val="00C212C3"/>
    <w:rsid w:val="00C22344"/>
    <w:rsid w:val="00C2432C"/>
    <w:rsid w:val="00C256DF"/>
    <w:rsid w:val="00C34321"/>
    <w:rsid w:val="00C37C6F"/>
    <w:rsid w:val="00C40466"/>
    <w:rsid w:val="00C44998"/>
    <w:rsid w:val="00C553E1"/>
    <w:rsid w:val="00C60795"/>
    <w:rsid w:val="00C63F26"/>
    <w:rsid w:val="00C66F09"/>
    <w:rsid w:val="00C70276"/>
    <w:rsid w:val="00C70434"/>
    <w:rsid w:val="00C706E7"/>
    <w:rsid w:val="00C74A6F"/>
    <w:rsid w:val="00C81829"/>
    <w:rsid w:val="00C8478D"/>
    <w:rsid w:val="00C94130"/>
    <w:rsid w:val="00C974BB"/>
    <w:rsid w:val="00CA57E9"/>
    <w:rsid w:val="00CA646A"/>
    <w:rsid w:val="00CB477D"/>
    <w:rsid w:val="00CB5D11"/>
    <w:rsid w:val="00CB5DA8"/>
    <w:rsid w:val="00CB719E"/>
    <w:rsid w:val="00CC0D1A"/>
    <w:rsid w:val="00CC1FC3"/>
    <w:rsid w:val="00CC77FB"/>
    <w:rsid w:val="00CD03BF"/>
    <w:rsid w:val="00CD09E3"/>
    <w:rsid w:val="00CE0A39"/>
    <w:rsid w:val="00CE5CCD"/>
    <w:rsid w:val="00CF42CA"/>
    <w:rsid w:val="00CF51E0"/>
    <w:rsid w:val="00CF610B"/>
    <w:rsid w:val="00CF69C9"/>
    <w:rsid w:val="00CF73EF"/>
    <w:rsid w:val="00D00B8F"/>
    <w:rsid w:val="00D0270C"/>
    <w:rsid w:val="00D03E17"/>
    <w:rsid w:val="00D05202"/>
    <w:rsid w:val="00D05B34"/>
    <w:rsid w:val="00D06637"/>
    <w:rsid w:val="00D12D8F"/>
    <w:rsid w:val="00D15A7F"/>
    <w:rsid w:val="00D15EF1"/>
    <w:rsid w:val="00D249FE"/>
    <w:rsid w:val="00D2786F"/>
    <w:rsid w:val="00D33928"/>
    <w:rsid w:val="00D348A4"/>
    <w:rsid w:val="00D35C25"/>
    <w:rsid w:val="00D4023F"/>
    <w:rsid w:val="00D41F00"/>
    <w:rsid w:val="00D576A3"/>
    <w:rsid w:val="00D60769"/>
    <w:rsid w:val="00D622B7"/>
    <w:rsid w:val="00D62D31"/>
    <w:rsid w:val="00D632B2"/>
    <w:rsid w:val="00D63E0E"/>
    <w:rsid w:val="00D65B89"/>
    <w:rsid w:val="00D705D5"/>
    <w:rsid w:val="00D72AD1"/>
    <w:rsid w:val="00D74BC6"/>
    <w:rsid w:val="00D81713"/>
    <w:rsid w:val="00D81B8E"/>
    <w:rsid w:val="00D83CF5"/>
    <w:rsid w:val="00D90BD1"/>
    <w:rsid w:val="00D945E0"/>
    <w:rsid w:val="00DA0C34"/>
    <w:rsid w:val="00DA1640"/>
    <w:rsid w:val="00DA1DF7"/>
    <w:rsid w:val="00DA286F"/>
    <w:rsid w:val="00DA4B29"/>
    <w:rsid w:val="00DA6C81"/>
    <w:rsid w:val="00DB082B"/>
    <w:rsid w:val="00DB53BE"/>
    <w:rsid w:val="00DC5EEA"/>
    <w:rsid w:val="00DD666F"/>
    <w:rsid w:val="00DE1017"/>
    <w:rsid w:val="00DE1581"/>
    <w:rsid w:val="00DE5F3B"/>
    <w:rsid w:val="00DE6D62"/>
    <w:rsid w:val="00DF1606"/>
    <w:rsid w:val="00DF43EB"/>
    <w:rsid w:val="00E0591C"/>
    <w:rsid w:val="00E06B51"/>
    <w:rsid w:val="00E124BA"/>
    <w:rsid w:val="00E127B7"/>
    <w:rsid w:val="00E13EB1"/>
    <w:rsid w:val="00E13EF7"/>
    <w:rsid w:val="00E15701"/>
    <w:rsid w:val="00E236D2"/>
    <w:rsid w:val="00E27B12"/>
    <w:rsid w:val="00E30C46"/>
    <w:rsid w:val="00E33EEB"/>
    <w:rsid w:val="00E34A44"/>
    <w:rsid w:val="00E416B0"/>
    <w:rsid w:val="00E437EF"/>
    <w:rsid w:val="00E55D09"/>
    <w:rsid w:val="00E64086"/>
    <w:rsid w:val="00E66075"/>
    <w:rsid w:val="00E66B8C"/>
    <w:rsid w:val="00E7510E"/>
    <w:rsid w:val="00E751CA"/>
    <w:rsid w:val="00E7567D"/>
    <w:rsid w:val="00E82ED7"/>
    <w:rsid w:val="00E83199"/>
    <w:rsid w:val="00E843E8"/>
    <w:rsid w:val="00E8480F"/>
    <w:rsid w:val="00E862AB"/>
    <w:rsid w:val="00E873E9"/>
    <w:rsid w:val="00E93BD0"/>
    <w:rsid w:val="00E977C7"/>
    <w:rsid w:val="00EA5336"/>
    <w:rsid w:val="00EB1C0E"/>
    <w:rsid w:val="00EB7AC7"/>
    <w:rsid w:val="00EC1AB3"/>
    <w:rsid w:val="00EC2248"/>
    <w:rsid w:val="00EC2E2D"/>
    <w:rsid w:val="00EC33DF"/>
    <w:rsid w:val="00ED7A32"/>
    <w:rsid w:val="00EE00D5"/>
    <w:rsid w:val="00EE099C"/>
    <w:rsid w:val="00EE269D"/>
    <w:rsid w:val="00EE342C"/>
    <w:rsid w:val="00EE3850"/>
    <w:rsid w:val="00EE40F9"/>
    <w:rsid w:val="00EF390F"/>
    <w:rsid w:val="00EF4936"/>
    <w:rsid w:val="00F009FD"/>
    <w:rsid w:val="00F10DAA"/>
    <w:rsid w:val="00F111A7"/>
    <w:rsid w:val="00F1421F"/>
    <w:rsid w:val="00F15AB8"/>
    <w:rsid w:val="00F1790E"/>
    <w:rsid w:val="00F22B80"/>
    <w:rsid w:val="00F267B0"/>
    <w:rsid w:val="00F317F5"/>
    <w:rsid w:val="00F31E5F"/>
    <w:rsid w:val="00F32757"/>
    <w:rsid w:val="00F40A0A"/>
    <w:rsid w:val="00F43AA4"/>
    <w:rsid w:val="00F501DF"/>
    <w:rsid w:val="00F504F8"/>
    <w:rsid w:val="00F51946"/>
    <w:rsid w:val="00F548DD"/>
    <w:rsid w:val="00F5795B"/>
    <w:rsid w:val="00F603F1"/>
    <w:rsid w:val="00F607DD"/>
    <w:rsid w:val="00F61522"/>
    <w:rsid w:val="00F61ED0"/>
    <w:rsid w:val="00F67156"/>
    <w:rsid w:val="00F73A1B"/>
    <w:rsid w:val="00F73CDC"/>
    <w:rsid w:val="00F7451D"/>
    <w:rsid w:val="00F8286A"/>
    <w:rsid w:val="00F85128"/>
    <w:rsid w:val="00F85626"/>
    <w:rsid w:val="00F93973"/>
    <w:rsid w:val="00F972B2"/>
    <w:rsid w:val="00FA1AD8"/>
    <w:rsid w:val="00FA70C1"/>
    <w:rsid w:val="00FB0138"/>
    <w:rsid w:val="00FC18B7"/>
    <w:rsid w:val="00FC4FD7"/>
    <w:rsid w:val="00FD2727"/>
    <w:rsid w:val="00FD7914"/>
    <w:rsid w:val="00FE2597"/>
    <w:rsid w:val="00FE6E93"/>
    <w:rsid w:val="00FF4B0B"/>
    <w:rsid w:val="00FF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CE172F8"/>
  <w15:chartTrackingRefBased/>
  <w15:docId w15:val="{F17AA4EC-955A-4053-BE69-68BCE825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7AC7"/>
    <w:pPr>
      <w:tabs>
        <w:tab w:val="center" w:pos="4320"/>
        <w:tab w:val="right" w:pos="8640"/>
      </w:tabs>
    </w:pPr>
  </w:style>
  <w:style w:type="paragraph" w:styleId="Footer">
    <w:name w:val="footer"/>
    <w:basedOn w:val="Normal"/>
    <w:rsid w:val="00EB7AC7"/>
    <w:pPr>
      <w:tabs>
        <w:tab w:val="center" w:pos="4320"/>
        <w:tab w:val="right" w:pos="8640"/>
      </w:tabs>
    </w:pPr>
  </w:style>
  <w:style w:type="character" w:styleId="Hyperlink">
    <w:name w:val="Hyperlink"/>
    <w:rsid w:val="00EB7AC7"/>
    <w:rPr>
      <w:color w:val="0000FF"/>
      <w:u w:val="single"/>
    </w:rPr>
  </w:style>
  <w:style w:type="character" w:styleId="PageNumber">
    <w:name w:val="page number"/>
    <w:basedOn w:val="DefaultParagraphFont"/>
    <w:rsid w:val="008A2796"/>
  </w:style>
  <w:style w:type="table" w:styleId="TableGrid">
    <w:name w:val="Table Grid"/>
    <w:basedOn w:val="TableNormal"/>
    <w:rsid w:val="009C0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E0A4C"/>
    <w:pPr>
      <w:spacing w:before="100" w:after="100"/>
    </w:pPr>
    <w:rPr>
      <w:szCs w:val="20"/>
    </w:rPr>
  </w:style>
  <w:style w:type="paragraph" w:styleId="BodyText2">
    <w:name w:val="Body Text 2"/>
    <w:basedOn w:val="Normal"/>
    <w:rsid w:val="005E0A4C"/>
    <w:pPr>
      <w:jc w:val="center"/>
    </w:pPr>
    <w:rPr>
      <w:b/>
      <w:sz w:val="28"/>
      <w:szCs w:val="20"/>
    </w:rPr>
  </w:style>
  <w:style w:type="paragraph" w:customStyle="1" w:styleId="Preformatted">
    <w:name w:val="Preformatted"/>
    <w:basedOn w:val="Normal"/>
    <w:rsid w:val="005E0A4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BalloonText">
    <w:name w:val="Balloon Text"/>
    <w:basedOn w:val="Normal"/>
    <w:semiHidden/>
    <w:rsid w:val="00D41F00"/>
    <w:rPr>
      <w:rFonts w:ascii="Tahoma" w:hAnsi="Tahoma" w:cs="Tahoma"/>
      <w:sz w:val="16"/>
      <w:szCs w:val="16"/>
    </w:rPr>
  </w:style>
  <w:style w:type="character" w:styleId="CommentReference">
    <w:name w:val="annotation reference"/>
    <w:semiHidden/>
    <w:rsid w:val="004141E7"/>
    <w:rPr>
      <w:sz w:val="16"/>
      <w:szCs w:val="16"/>
    </w:rPr>
  </w:style>
  <w:style w:type="paragraph" w:styleId="CommentText">
    <w:name w:val="annotation text"/>
    <w:basedOn w:val="Normal"/>
    <w:semiHidden/>
    <w:rsid w:val="004141E7"/>
    <w:rPr>
      <w:sz w:val="20"/>
      <w:szCs w:val="20"/>
    </w:rPr>
  </w:style>
  <w:style w:type="paragraph" w:styleId="CommentSubject">
    <w:name w:val="annotation subject"/>
    <w:basedOn w:val="CommentText"/>
    <w:next w:val="CommentText"/>
    <w:semiHidden/>
    <w:rsid w:val="004141E7"/>
    <w:rPr>
      <w:b/>
      <w:bCs/>
    </w:rPr>
  </w:style>
  <w:style w:type="paragraph" w:customStyle="1" w:styleId="ColorfulList-Accent11">
    <w:name w:val="Colorful List - Accent 11"/>
    <w:basedOn w:val="Normal"/>
    <w:uiPriority w:val="34"/>
    <w:qFormat/>
    <w:rsid w:val="00E862AB"/>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297460"/>
    <w:pPr>
      <w:ind w:left="720"/>
      <w:contextualSpacing/>
    </w:pPr>
  </w:style>
  <w:style w:type="character" w:styleId="UnresolvedMention">
    <w:name w:val="Unresolved Mention"/>
    <w:basedOn w:val="DefaultParagraphFont"/>
    <w:uiPriority w:val="99"/>
    <w:semiHidden/>
    <w:unhideWhenUsed/>
    <w:rsid w:val="00A86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255403">
      <w:bodyDiv w:val="1"/>
      <w:marLeft w:val="0"/>
      <w:marRight w:val="0"/>
      <w:marTop w:val="0"/>
      <w:marBottom w:val="0"/>
      <w:divBdr>
        <w:top w:val="none" w:sz="0" w:space="0" w:color="auto"/>
        <w:left w:val="none" w:sz="0" w:space="0" w:color="auto"/>
        <w:bottom w:val="none" w:sz="0" w:space="0" w:color="auto"/>
        <w:right w:val="none" w:sz="0" w:space="0" w:color="auto"/>
      </w:divBdr>
    </w:div>
    <w:div w:id="20278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aelg@gotxi.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g@gotxi.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txi.com/work-fr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859FA38F00D19D44AEC65E0A030FF341001B1BBCD5235A1A44A4527A93450DAB72" ma:contentTypeVersion="13" ma:contentTypeDescription="A blank Microsoft Word document." ma:contentTypeScope="" ma:versionID="19470eec6e0fc47bb7ddaf7def9eaf98">
  <xsd:schema xmlns:xsd="http://www.w3.org/2001/XMLSchema" xmlns:xs="http://www.w3.org/2001/XMLSchema" xmlns:p="http://schemas.microsoft.com/office/2006/metadata/properties" xmlns:ns2="975d5ab3-6480-4246-b593-7797f350a854" xmlns:ns3="0d09b14d-3d2a-4f22-b2f1-13194aa10a17" targetNamespace="http://schemas.microsoft.com/office/2006/metadata/properties" ma:root="true" ma:fieldsID="9cdc41207facdf76210d8f57558ec7f0" ns2:_="" ns3:_="">
    <xsd:import namespace="975d5ab3-6480-4246-b593-7797f350a854"/>
    <xsd:import namespace="0d09b14d-3d2a-4f22-b2f1-13194aa10a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d5ab3-6480-4246-b593-7797f350a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09b14d-3d2a-4f22-b2f1-13194aa10a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B3BC6-8E5F-42F7-8527-A35425978390}">
  <ds:schemaRefs>
    <ds:schemaRef ds:uri="http://schemas.microsoft.com/sharepoint/v3/contenttype/forms"/>
  </ds:schemaRefs>
</ds:datastoreItem>
</file>

<file path=customXml/itemProps2.xml><?xml version="1.0" encoding="utf-8"?>
<ds:datastoreItem xmlns:ds="http://schemas.openxmlformats.org/officeDocument/2006/customXml" ds:itemID="{5F983B45-6128-471B-B3A0-BA8FF1F7E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d5ab3-6480-4246-b593-7797f350a854"/>
    <ds:schemaRef ds:uri="0d09b14d-3d2a-4f22-b2f1-13194aa10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26E09-5BDB-4914-8A43-CB48314464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012770-810F-43EA-8B29-4CAC7960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Technology Marketing Tool Kit</vt:lpstr>
    </vt:vector>
  </TitlesOfParts>
  <Company>Technology Marketing Tool Kit</Company>
  <LinksUpToDate>false</LinksUpToDate>
  <CharactersWithSpaces>8762</CharactersWithSpaces>
  <SharedDoc>false</SharedDoc>
  <HLinks>
    <vt:vector size="6" baseType="variant">
      <vt:variant>
        <vt:i4>4259933</vt:i4>
      </vt:variant>
      <vt:variant>
        <vt:i4>0</vt:i4>
      </vt:variant>
      <vt:variant>
        <vt:i4>0</vt:i4>
      </vt:variant>
      <vt:variant>
        <vt:i4>5</vt:i4>
      </vt:variant>
      <vt:variant>
        <vt:lpwstr>http://www.insertyoururlhere.com/voucher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Technology Marketing Tool Kit</dc:title>
  <dc:subject/>
  <dc:creator>Roberta Robins</dc:creator>
  <cp:keywords/>
  <cp:lastModifiedBy>Michael Gray</cp:lastModifiedBy>
  <cp:revision>49</cp:revision>
  <cp:lastPrinted>2020-01-25T16:00:00Z</cp:lastPrinted>
  <dcterms:created xsi:type="dcterms:W3CDTF">2020-04-22T16:38:00Z</dcterms:created>
  <dcterms:modified xsi:type="dcterms:W3CDTF">2020-04-28T13:47:00Z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0x010100859FA38F00D19D44AEC65E0A030FF341001B1BBCD5235A1A44A4527A93450DAB72</vt:lpwstr>
  </property>
</Properties>
</file>