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E04A3" w14:textId="37EFF1EF" w:rsidR="00646B4A" w:rsidRDefault="00646B4A" w:rsidP="00646B4A">
      <w:pPr>
        <w:jc w:val="center"/>
      </w:pPr>
      <w:r>
        <w:rPr>
          <w:noProof/>
        </w:rPr>
        <w:drawing>
          <wp:inline distT="0" distB="0" distL="0" distR="0" wp14:anchorId="0B213352" wp14:editId="45F845B5">
            <wp:extent cx="6048375" cy="851509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49" cy="859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B4A" w:rsidSect="00646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4A"/>
    <w:rsid w:val="006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C909"/>
  <w15:chartTrackingRefBased/>
  <w15:docId w15:val="{1816BA43-B0DC-4783-B1C3-63B5028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Aldersgate United Methodist Church</dc:creator>
  <cp:keywords/>
  <dc:description/>
  <cp:lastModifiedBy>Aldersgate United Methodist Church</cp:lastModifiedBy>
  <cp:revision>1</cp:revision>
  <cp:lastPrinted>2020-09-10T15:54:00Z</cp:lastPrinted>
  <dcterms:created xsi:type="dcterms:W3CDTF">2020-09-10T15:52:00Z</dcterms:created>
  <dcterms:modified xsi:type="dcterms:W3CDTF">2020-09-10T15:54:00Z</dcterms:modified>
</cp:coreProperties>
</file>